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771"/>
        <w:tblW w:w="15871" w:type="dxa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2410"/>
        <w:gridCol w:w="2551"/>
        <w:gridCol w:w="2693"/>
        <w:gridCol w:w="2268"/>
      </w:tblGrid>
      <w:tr w:rsidR="000A68AB" w:rsidRPr="000A68AB" w14:paraId="51B1677E" w14:textId="77777777" w:rsidTr="00CC1E65">
        <w:tc>
          <w:tcPr>
            <w:tcW w:w="1838" w:type="dxa"/>
          </w:tcPr>
          <w:p w14:paraId="14FDA7D1" w14:textId="77777777" w:rsidR="00DC6837" w:rsidRPr="000A68AB" w:rsidRDefault="00DC6837" w:rsidP="0041598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A68AB">
              <w:rPr>
                <w:rFonts w:ascii="Comic Sans MS" w:hAnsi="Comic Sans MS"/>
                <w:b/>
                <w:sz w:val="16"/>
                <w:szCs w:val="16"/>
              </w:rPr>
              <w:t>Area</w:t>
            </w:r>
          </w:p>
        </w:tc>
        <w:tc>
          <w:tcPr>
            <w:tcW w:w="1985" w:type="dxa"/>
          </w:tcPr>
          <w:p w14:paraId="621BAB28" w14:textId="6F6E1F09" w:rsidR="00DC6837" w:rsidRPr="000A68AB" w:rsidRDefault="00DC6837" w:rsidP="0041598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A68AB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  <w:r w:rsidR="00572168">
              <w:rPr>
                <w:rFonts w:ascii="Comic Sans MS" w:hAnsi="Comic Sans MS"/>
                <w:b/>
                <w:sz w:val="16"/>
                <w:szCs w:val="16"/>
              </w:rPr>
              <w:t xml:space="preserve"> – All about me: Families, </w:t>
            </w:r>
            <w:r w:rsidR="00ED5020">
              <w:rPr>
                <w:rFonts w:ascii="Comic Sans MS" w:hAnsi="Comic Sans MS"/>
                <w:b/>
                <w:sz w:val="16"/>
                <w:szCs w:val="16"/>
              </w:rPr>
              <w:t>friendships, where we live, emotions, interests, favourite foods.</w:t>
            </w:r>
          </w:p>
        </w:tc>
        <w:tc>
          <w:tcPr>
            <w:tcW w:w="2126" w:type="dxa"/>
          </w:tcPr>
          <w:p w14:paraId="5A81FA24" w14:textId="1F8E378A" w:rsidR="00DC6837" w:rsidRPr="000A68AB" w:rsidRDefault="00DC6837" w:rsidP="0041598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A68AB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  <w:r w:rsidR="00ED5020">
              <w:rPr>
                <w:rFonts w:ascii="Comic Sans MS" w:hAnsi="Comic Sans MS"/>
                <w:b/>
                <w:sz w:val="16"/>
                <w:szCs w:val="16"/>
              </w:rPr>
              <w:t xml:space="preserve"> – The season autumn and all that happens during the season Remembrance Sunday, fireworks night, Diwali. Harvest and farming. Christmas.</w:t>
            </w:r>
          </w:p>
        </w:tc>
        <w:tc>
          <w:tcPr>
            <w:tcW w:w="2410" w:type="dxa"/>
          </w:tcPr>
          <w:p w14:paraId="505FF20A" w14:textId="5E2A7F9B" w:rsidR="007A058A" w:rsidRDefault="00DC6837" w:rsidP="007A058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A68AB">
              <w:rPr>
                <w:rFonts w:ascii="Comic Sans MS" w:hAnsi="Comic Sans MS"/>
                <w:b/>
                <w:sz w:val="16"/>
                <w:szCs w:val="16"/>
              </w:rPr>
              <w:t xml:space="preserve">Spring </w:t>
            </w:r>
            <w:r w:rsidR="007A058A">
              <w:rPr>
                <w:rFonts w:ascii="Comic Sans MS" w:hAnsi="Comic Sans MS"/>
                <w:b/>
                <w:sz w:val="16"/>
                <w:szCs w:val="16"/>
              </w:rPr>
              <w:t>1 - Healthy eating, oral health, and exercise. Chinese New Year.</w:t>
            </w:r>
          </w:p>
          <w:p w14:paraId="0BD5510A" w14:textId="77777777" w:rsidR="007A058A" w:rsidRDefault="007A058A" w:rsidP="007A058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Dinosaurs and dragons</w:t>
            </w:r>
          </w:p>
          <w:p w14:paraId="47662466" w14:textId="11929339" w:rsidR="00DC6837" w:rsidRPr="000A68AB" w:rsidRDefault="007A058A" w:rsidP="007A058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Valentine’s Day, Princess/ knights, and castles.</w:t>
            </w:r>
          </w:p>
        </w:tc>
        <w:tc>
          <w:tcPr>
            <w:tcW w:w="2551" w:type="dxa"/>
          </w:tcPr>
          <w:p w14:paraId="561899E7" w14:textId="5D0C6A0D" w:rsidR="007A058A" w:rsidRDefault="00DC6837" w:rsidP="007A058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A68AB"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  <w:r w:rsidR="007A058A">
              <w:rPr>
                <w:rFonts w:ascii="Comic Sans MS" w:hAnsi="Comic Sans MS"/>
                <w:b/>
                <w:sz w:val="16"/>
                <w:szCs w:val="16"/>
              </w:rPr>
              <w:t xml:space="preserve"> - St David’s Day, Pancake Day. Growing, Spring, Mother’s Day, mini beasts,</w:t>
            </w:r>
          </w:p>
          <w:p w14:paraId="08D528EF" w14:textId="77777777" w:rsidR="007A058A" w:rsidRDefault="007A058A" w:rsidP="007A058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Easter</w:t>
            </w:r>
          </w:p>
          <w:p w14:paraId="348F376B" w14:textId="74900F85" w:rsidR="00DC6837" w:rsidRPr="000A68AB" w:rsidRDefault="00DC6837" w:rsidP="0041598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54DDFF4" w14:textId="2B84D908" w:rsidR="00DC6837" w:rsidRPr="000A68AB" w:rsidRDefault="00DC6837" w:rsidP="0041598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A68AB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  <w:r w:rsidR="007A058A">
              <w:rPr>
                <w:rFonts w:ascii="Comic Sans MS" w:hAnsi="Comic Sans MS"/>
                <w:b/>
                <w:sz w:val="16"/>
                <w:szCs w:val="16"/>
              </w:rPr>
              <w:t xml:space="preserve"> - Superhero week, Eid (MG), Pirate week. Transport. People that help us.</w:t>
            </w:r>
          </w:p>
        </w:tc>
        <w:tc>
          <w:tcPr>
            <w:tcW w:w="2268" w:type="dxa"/>
          </w:tcPr>
          <w:p w14:paraId="58073430" w14:textId="7BC4F849" w:rsidR="007A058A" w:rsidRDefault="00DC6837" w:rsidP="007A058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A68AB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  <w:r w:rsidR="007A058A">
              <w:rPr>
                <w:rFonts w:ascii="Comic Sans MS" w:hAnsi="Comic Sans MS"/>
                <w:b/>
                <w:sz w:val="16"/>
                <w:szCs w:val="16"/>
              </w:rPr>
              <w:t xml:space="preserve"> – Recycling, Father’s Day, Nursery rhymes,</w:t>
            </w:r>
          </w:p>
          <w:p w14:paraId="47959CE9" w14:textId="276A0874" w:rsidR="00DC6837" w:rsidRPr="000A68AB" w:rsidRDefault="007A058A" w:rsidP="007A058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 the sea, Holidays.</w:t>
            </w:r>
          </w:p>
        </w:tc>
      </w:tr>
      <w:tr w:rsidR="000A68AB" w:rsidRPr="000A68AB" w14:paraId="629B7CD5" w14:textId="77777777" w:rsidTr="00CC1E65">
        <w:trPr>
          <w:trHeight w:val="3873"/>
        </w:trPr>
        <w:tc>
          <w:tcPr>
            <w:tcW w:w="1838" w:type="dxa"/>
            <w:shd w:val="clear" w:color="auto" w:fill="B6DDE8" w:themeFill="accent5" w:themeFillTint="66"/>
          </w:tcPr>
          <w:p w14:paraId="1DDC263D" w14:textId="77777777" w:rsidR="005E510F" w:rsidRPr="000A68AB" w:rsidRDefault="00C27EFC" w:rsidP="00415988">
            <w:pPr>
              <w:rPr>
                <w:rFonts w:ascii="Comic Sans MS" w:hAnsi="Comic Sans MS"/>
                <w:sz w:val="16"/>
                <w:szCs w:val="16"/>
              </w:rPr>
            </w:pPr>
            <w:r w:rsidRPr="000A68AB">
              <w:rPr>
                <w:rFonts w:ascii="Comic Sans MS" w:hAnsi="Comic Sans MS"/>
                <w:sz w:val="16"/>
                <w:szCs w:val="16"/>
              </w:rPr>
              <w:t>PSED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14:paraId="21B3C75B" w14:textId="77777777" w:rsidR="00013255" w:rsidRPr="00013255" w:rsidRDefault="00F77540" w:rsidP="00F7754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013255" w:rsidRPr="00013255">
              <w:rPr>
                <w:rFonts w:ascii="Comic Sans MS" w:hAnsi="Comic Sans MS"/>
                <w:sz w:val="16"/>
                <w:szCs w:val="16"/>
              </w:rPr>
              <w:t>Find ways of managing transitions, for example from their parent to their key person.</w:t>
            </w:r>
          </w:p>
          <w:p w14:paraId="08F3B5B2" w14:textId="77777777" w:rsidR="008379A6" w:rsidRDefault="00224BA9" w:rsidP="00D879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C730CE">
              <w:rPr>
                <w:rFonts w:ascii="Comic Sans MS" w:hAnsi="Comic Sans MS"/>
                <w:sz w:val="16"/>
                <w:szCs w:val="16"/>
              </w:rPr>
              <w:t>Increasing desire to be independent.</w:t>
            </w:r>
          </w:p>
          <w:p w14:paraId="088E13A8" w14:textId="77777777" w:rsidR="00C730CE" w:rsidRDefault="00224BA9" w:rsidP="00D879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C730CE">
              <w:rPr>
                <w:rFonts w:ascii="Comic Sans MS" w:hAnsi="Comic Sans MS"/>
                <w:sz w:val="16"/>
                <w:szCs w:val="16"/>
              </w:rPr>
              <w:t>To be aware of rules and boundaries.</w:t>
            </w:r>
          </w:p>
          <w:p w14:paraId="6D78B6AF" w14:textId="593D1C4E" w:rsidR="000D1418" w:rsidRDefault="000D1418" w:rsidP="00D879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Beginning to learn about the</w:t>
            </w:r>
            <w:r w:rsidR="00A31E90">
              <w:rPr>
                <w:rFonts w:ascii="Comic Sans MS" w:hAnsi="Comic Sans MS"/>
                <w:sz w:val="16"/>
                <w:szCs w:val="16"/>
              </w:rPr>
              <w:t xml:space="preserve"> 3</w:t>
            </w:r>
            <w:r>
              <w:rPr>
                <w:rFonts w:ascii="Comic Sans MS" w:hAnsi="Comic Sans MS"/>
                <w:sz w:val="16"/>
                <w:szCs w:val="16"/>
              </w:rPr>
              <w:t xml:space="preserve"> golden rules: </w:t>
            </w:r>
          </w:p>
          <w:p w14:paraId="1873C05E" w14:textId="71A19BA8" w:rsidR="00A31E90" w:rsidRDefault="00A31E90" w:rsidP="00D879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 Kind hands</w:t>
            </w:r>
          </w:p>
          <w:p w14:paraId="7456304A" w14:textId="5FDD6741" w:rsidR="00A31E90" w:rsidRDefault="00A31E90" w:rsidP="00D879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 listening ears</w:t>
            </w:r>
          </w:p>
          <w:p w14:paraId="4BCEFFC1" w14:textId="09A28798" w:rsidR="00A31E90" w:rsidRDefault="00A31E90" w:rsidP="00D879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 Walking legs when inside.</w:t>
            </w:r>
          </w:p>
          <w:p w14:paraId="7636AD9A" w14:textId="77777777" w:rsidR="00B03381" w:rsidRDefault="00B03381" w:rsidP="00D8799F">
            <w:r>
              <w:t>Bring their own interests and fascinations into early years settings. This helps them to develop their learning.</w:t>
            </w:r>
          </w:p>
          <w:p w14:paraId="703A1797" w14:textId="77777777" w:rsidR="00B03381" w:rsidRDefault="00B03381" w:rsidP="00D8799F">
            <w:r>
              <w:t>Begin to correct their mistakes themselves.</w:t>
            </w:r>
          </w:p>
          <w:p w14:paraId="4D94CB07" w14:textId="25716980" w:rsidR="00B03381" w:rsidRPr="00870683" w:rsidRDefault="00B03381" w:rsidP="00D8799F">
            <w:pPr>
              <w:rPr>
                <w:rFonts w:ascii="Comic Sans MS" w:hAnsi="Comic Sans MS"/>
                <w:sz w:val="16"/>
                <w:szCs w:val="16"/>
              </w:rPr>
            </w:pPr>
            <w:r>
              <w:t xml:space="preserve">Know more, so feel confident about </w:t>
            </w:r>
            <w:r>
              <w:lastRenderedPageBreak/>
              <w:t>coming up with their own ideas. Make more links between those ideas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603DB1D2" w14:textId="39DF5DF9" w:rsidR="00C5210D" w:rsidRPr="00C5210D" w:rsidRDefault="00380884" w:rsidP="0038088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*</w:t>
            </w:r>
            <w:r w:rsidR="006D0A59">
              <w:rPr>
                <w:rFonts w:ascii="Comic Sans MS" w:hAnsi="Comic Sans MS"/>
                <w:sz w:val="16"/>
                <w:szCs w:val="16"/>
              </w:rPr>
              <w:t>Beginning to e</w:t>
            </w:r>
            <w:r w:rsidR="00C5210D" w:rsidRPr="00C5210D">
              <w:rPr>
                <w:rFonts w:ascii="Comic Sans MS" w:hAnsi="Comic Sans MS"/>
                <w:sz w:val="16"/>
                <w:szCs w:val="16"/>
              </w:rPr>
              <w:t>xpress preferences and decisions. They also try new things</w:t>
            </w:r>
            <w:r w:rsidR="00A31E90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9DB9CCE" w14:textId="317A9BF9" w:rsidR="00C5210D" w:rsidRPr="00C5210D" w:rsidRDefault="00616D37" w:rsidP="00616D3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F77540">
              <w:rPr>
                <w:rFonts w:ascii="Comic Sans MS" w:hAnsi="Comic Sans MS"/>
                <w:sz w:val="16"/>
                <w:szCs w:val="16"/>
              </w:rPr>
              <w:t>Begins to f</w:t>
            </w:r>
            <w:r w:rsidR="00C5210D" w:rsidRPr="00C5210D">
              <w:rPr>
                <w:rFonts w:ascii="Comic Sans MS" w:hAnsi="Comic Sans MS"/>
                <w:sz w:val="16"/>
                <w:szCs w:val="16"/>
              </w:rPr>
              <w:t>eel confident when taken out around the local neighbourhood</w:t>
            </w:r>
            <w:r w:rsidR="00A31E9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D5020">
              <w:rPr>
                <w:rFonts w:ascii="Comic Sans MS" w:hAnsi="Comic Sans MS"/>
                <w:sz w:val="16"/>
                <w:szCs w:val="16"/>
              </w:rPr>
              <w:t xml:space="preserve">of </w:t>
            </w:r>
            <w:proofErr w:type="gramStart"/>
            <w:r w:rsidR="00A31E90">
              <w:rPr>
                <w:rFonts w:ascii="Comic Sans MS" w:hAnsi="Comic Sans MS"/>
                <w:sz w:val="16"/>
                <w:szCs w:val="16"/>
              </w:rPr>
              <w:t>Padbury</w:t>
            </w:r>
            <w:r w:rsidR="00C5210D" w:rsidRPr="00C5210D">
              <w:rPr>
                <w:rFonts w:ascii="Comic Sans MS" w:hAnsi="Comic Sans MS"/>
                <w:sz w:val="16"/>
                <w:szCs w:val="16"/>
              </w:rPr>
              <w:t>, and</w:t>
            </w:r>
            <w:proofErr w:type="gramEnd"/>
            <w:r w:rsidR="00C5210D" w:rsidRPr="00C5210D">
              <w:rPr>
                <w:rFonts w:ascii="Comic Sans MS" w:hAnsi="Comic Sans MS"/>
                <w:sz w:val="16"/>
                <w:szCs w:val="16"/>
              </w:rPr>
              <w:t xml:space="preserve"> enjoy</w:t>
            </w:r>
            <w:r w:rsidR="00A31E90">
              <w:rPr>
                <w:rFonts w:ascii="Comic Sans MS" w:hAnsi="Comic Sans MS"/>
                <w:sz w:val="16"/>
                <w:szCs w:val="16"/>
              </w:rPr>
              <w:t>s</w:t>
            </w:r>
            <w:r w:rsidR="00C5210D" w:rsidRPr="00C5210D">
              <w:rPr>
                <w:rFonts w:ascii="Comic Sans MS" w:hAnsi="Comic Sans MS"/>
                <w:sz w:val="16"/>
                <w:szCs w:val="16"/>
              </w:rPr>
              <w:t xml:space="preserve"> exploring new places with their key person.</w:t>
            </w:r>
            <w:r w:rsidR="00ED5020">
              <w:rPr>
                <w:rFonts w:ascii="Comic Sans MS" w:hAnsi="Comic Sans MS"/>
                <w:sz w:val="16"/>
                <w:szCs w:val="16"/>
              </w:rPr>
              <w:t xml:space="preserve"> This can be demonstrated when walking to the village war memorial to place a poppy wreath on from the Pre-school. </w:t>
            </w:r>
          </w:p>
          <w:p w14:paraId="391B6AAC" w14:textId="47BE67C3" w:rsidR="00616D37" w:rsidRDefault="00616D37" w:rsidP="0094356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616D37">
              <w:rPr>
                <w:rFonts w:ascii="Comic Sans MS" w:hAnsi="Comic Sans MS"/>
                <w:sz w:val="16"/>
                <w:szCs w:val="16"/>
              </w:rPr>
              <w:t>Play</w:t>
            </w:r>
            <w:r w:rsidR="00A31E90">
              <w:rPr>
                <w:rFonts w:ascii="Comic Sans MS" w:hAnsi="Comic Sans MS"/>
                <w:sz w:val="16"/>
                <w:szCs w:val="16"/>
              </w:rPr>
              <w:t>s</w:t>
            </w:r>
            <w:r w:rsidRPr="00616D37">
              <w:rPr>
                <w:rFonts w:ascii="Comic Sans MS" w:hAnsi="Comic Sans MS"/>
                <w:sz w:val="16"/>
                <w:szCs w:val="16"/>
              </w:rPr>
              <w:t xml:space="preserve"> with increasing confidence on their own and with other </w:t>
            </w:r>
            <w:proofErr w:type="spellStart"/>
            <w:proofErr w:type="gramStart"/>
            <w:r w:rsidRPr="00616D37">
              <w:rPr>
                <w:rFonts w:ascii="Comic Sans MS" w:hAnsi="Comic Sans MS"/>
                <w:sz w:val="16"/>
                <w:szCs w:val="16"/>
              </w:rPr>
              <w:t>children,because</w:t>
            </w:r>
            <w:proofErr w:type="spellEnd"/>
            <w:proofErr w:type="gramEnd"/>
            <w:r w:rsidRPr="00616D37">
              <w:rPr>
                <w:rFonts w:ascii="Comic Sans MS" w:hAnsi="Comic Sans MS"/>
                <w:sz w:val="16"/>
                <w:szCs w:val="16"/>
              </w:rPr>
              <w:t xml:space="preserve"> they know their key person is nearby and available.</w:t>
            </w:r>
          </w:p>
          <w:p w14:paraId="6BD8082C" w14:textId="33AF8982" w:rsidR="00943562" w:rsidRPr="00943562" w:rsidRDefault="00943562" w:rsidP="0094356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943562">
              <w:rPr>
                <w:rFonts w:ascii="Comic Sans MS" w:hAnsi="Comic Sans MS"/>
                <w:sz w:val="16"/>
                <w:szCs w:val="16"/>
              </w:rPr>
              <w:t>Feel strong enough to express a range of emotions</w:t>
            </w:r>
            <w:r w:rsidR="00A31E90">
              <w:rPr>
                <w:rFonts w:ascii="Comic Sans MS" w:hAnsi="Comic Sans MS"/>
                <w:sz w:val="16"/>
                <w:szCs w:val="16"/>
              </w:rPr>
              <w:t xml:space="preserve"> Using our emotion display or emotion peg board.</w:t>
            </w:r>
            <w:r w:rsidR="00ED5020">
              <w:rPr>
                <w:rFonts w:ascii="Comic Sans MS" w:hAnsi="Comic Sans MS"/>
                <w:sz w:val="16"/>
                <w:szCs w:val="16"/>
              </w:rPr>
              <w:t xml:space="preserve"> Emphasis could be made on how watching fireworks makes us feel.</w:t>
            </w:r>
          </w:p>
          <w:p w14:paraId="59BE68F5" w14:textId="77777777" w:rsidR="005E510F" w:rsidRPr="000A68AB" w:rsidRDefault="005E510F" w:rsidP="00EA2EE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14:paraId="78CD6B46" w14:textId="77777777" w:rsidR="00F77540" w:rsidRDefault="00D8799F" w:rsidP="00F77540">
            <w:pPr>
              <w:rPr>
                <w:rFonts w:ascii="Comic Sans MS" w:hAnsi="Comic Sans MS"/>
                <w:sz w:val="16"/>
                <w:szCs w:val="16"/>
              </w:rPr>
            </w:pPr>
            <w:r w:rsidRPr="0074022E">
              <w:rPr>
                <w:rFonts w:ascii="Comic Sans MS" w:hAnsi="Comic Sans MS"/>
                <w:sz w:val="16"/>
                <w:szCs w:val="16"/>
              </w:rPr>
              <w:t>*D</w:t>
            </w:r>
            <w:r w:rsidR="00923EE4">
              <w:rPr>
                <w:rFonts w:ascii="Comic Sans MS" w:hAnsi="Comic Sans MS"/>
                <w:sz w:val="16"/>
                <w:szCs w:val="16"/>
              </w:rPr>
              <w:t>evelop play</w:t>
            </w:r>
            <w:r w:rsidR="00616D37" w:rsidRPr="0074022E">
              <w:rPr>
                <w:rFonts w:ascii="Comic Sans MS" w:hAnsi="Comic Sans MS"/>
                <w:sz w:val="16"/>
                <w:szCs w:val="16"/>
              </w:rPr>
              <w:t xml:space="preserve"> with other children</w:t>
            </w:r>
          </w:p>
          <w:p w14:paraId="275540D6" w14:textId="77777777" w:rsidR="00A31E90" w:rsidRDefault="00F77540" w:rsidP="00A31E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F77540">
              <w:rPr>
                <w:rFonts w:ascii="Comic Sans MS" w:hAnsi="Comic Sans MS"/>
                <w:sz w:val="16"/>
                <w:szCs w:val="16"/>
              </w:rPr>
              <w:t xml:space="preserve">Begin to show ‘effortful control’. For example, waiting for a turn </w:t>
            </w:r>
          </w:p>
          <w:p w14:paraId="42788792" w14:textId="429D4B0E" w:rsidR="009E5AF2" w:rsidRPr="000A68AB" w:rsidRDefault="00737B3B" w:rsidP="00A31E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9E5AF2">
              <w:rPr>
                <w:rFonts w:ascii="Comic Sans MS" w:hAnsi="Comic Sans MS"/>
                <w:sz w:val="16"/>
                <w:szCs w:val="16"/>
              </w:rPr>
              <w:t>May recognise that some actions can hurt or harm others and begins to stop themselves from doing something they shouldn’t do.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24F5C9C7" w14:textId="11F364A7" w:rsidR="00870683" w:rsidRPr="00870683" w:rsidRDefault="00F77540" w:rsidP="0094356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870683" w:rsidRPr="00870683">
              <w:rPr>
                <w:rFonts w:ascii="Comic Sans MS" w:hAnsi="Comic Sans MS"/>
                <w:sz w:val="16"/>
                <w:szCs w:val="16"/>
              </w:rPr>
              <w:t>Notice differences, such as skin colour, types of hair, gender</w:t>
            </w:r>
            <w:r w:rsidR="00A31E90">
              <w:rPr>
                <w:rFonts w:ascii="Comic Sans MS" w:hAnsi="Comic Sans MS"/>
                <w:sz w:val="16"/>
                <w:szCs w:val="16"/>
              </w:rPr>
              <w:t xml:space="preserve"> etc.</w:t>
            </w:r>
          </w:p>
          <w:p w14:paraId="044A93B0" w14:textId="41690EBE" w:rsidR="00F77540" w:rsidRPr="00F77540" w:rsidRDefault="00F77540" w:rsidP="00F77540">
            <w:pPr>
              <w:rPr>
                <w:rFonts w:ascii="Comic Sans MS" w:hAnsi="Comic Sans MS"/>
                <w:sz w:val="16"/>
                <w:szCs w:val="16"/>
              </w:rPr>
            </w:pPr>
            <w:r w:rsidRPr="00F77540">
              <w:rPr>
                <w:rFonts w:ascii="Comic Sans MS" w:hAnsi="Comic Sans MS"/>
                <w:sz w:val="16"/>
                <w:szCs w:val="16"/>
              </w:rPr>
              <w:t>*Safely explore emotions beyond their normal range through play an</w:t>
            </w:r>
            <w:r w:rsidR="00AB0179">
              <w:rPr>
                <w:rFonts w:ascii="Comic Sans MS" w:hAnsi="Comic Sans MS"/>
                <w:sz w:val="16"/>
                <w:szCs w:val="16"/>
              </w:rPr>
              <w:t xml:space="preserve">d stories. </w:t>
            </w:r>
          </w:p>
          <w:p w14:paraId="3C1089D9" w14:textId="77777777" w:rsidR="00613D62" w:rsidRDefault="00613D62" w:rsidP="00613D6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870683">
              <w:rPr>
                <w:rFonts w:ascii="Comic Sans MS" w:hAnsi="Comic Sans MS"/>
                <w:sz w:val="16"/>
                <w:szCs w:val="16"/>
              </w:rPr>
              <w:t>Be increasingly able to talk about and manage their emotions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1852B89" w14:textId="72CAF1A1" w:rsidR="005E510F" w:rsidRDefault="00834C1A" w:rsidP="00EA2E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EA72DF">
              <w:rPr>
                <w:rFonts w:ascii="Comic Sans MS" w:hAnsi="Comic Sans MS"/>
                <w:sz w:val="16"/>
                <w:szCs w:val="16"/>
              </w:rPr>
              <w:t>Shows a sense of autonomy through asserting their ideas and preferences and making choices and decisions.</w:t>
            </w:r>
            <w:r w:rsidR="00A31E90">
              <w:rPr>
                <w:rFonts w:ascii="Comic Sans MS" w:hAnsi="Comic Sans MS"/>
                <w:sz w:val="16"/>
                <w:szCs w:val="16"/>
              </w:rPr>
              <w:t xml:space="preserve"> This can be done using our bright idea board.</w:t>
            </w:r>
          </w:p>
          <w:p w14:paraId="4CE42194" w14:textId="77777777" w:rsidR="00D62A5A" w:rsidRPr="000A68AB" w:rsidRDefault="00D62A5A" w:rsidP="00EA2EE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6DDE8" w:themeFill="accent5" w:themeFillTint="66"/>
          </w:tcPr>
          <w:p w14:paraId="66E8F970" w14:textId="77777777" w:rsidR="00F77540" w:rsidRPr="00870683" w:rsidRDefault="00F77540" w:rsidP="00616D3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F77540">
              <w:rPr>
                <w:rFonts w:ascii="Comic Sans MS" w:hAnsi="Comic Sans MS"/>
                <w:sz w:val="16"/>
                <w:szCs w:val="16"/>
              </w:rPr>
              <w:t>Are talking about their feelings in more elaborated ways: “I’m sad because...” or “I love it when ...”.</w:t>
            </w:r>
            <w:r w:rsidR="00AB017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2B63341" w14:textId="77777777" w:rsidR="00834C1A" w:rsidRDefault="00834C1A" w:rsidP="00F7754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C01F16">
              <w:rPr>
                <w:rFonts w:ascii="Comic Sans MS" w:hAnsi="Comic Sans MS"/>
                <w:sz w:val="16"/>
                <w:szCs w:val="16"/>
              </w:rPr>
              <w:t>Develop independence and will try to do things by themselves. Will say no to help- but will sometimes be upset when unsuccessful.</w:t>
            </w:r>
          </w:p>
          <w:p w14:paraId="72D8F7DD" w14:textId="77777777" w:rsidR="00F77540" w:rsidRPr="00F77540" w:rsidRDefault="00834C1A" w:rsidP="00F7754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*Is more able to recognise the impact of their choices and behaviours/actions on others and knows that some actions and words can hurt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others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feelings.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72AE1455" w14:textId="1EDA27B3" w:rsidR="006A7698" w:rsidRPr="006A7698" w:rsidRDefault="00870683" w:rsidP="008706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613D62">
              <w:rPr>
                <w:rFonts w:ascii="Comic Sans MS" w:hAnsi="Comic Sans MS"/>
                <w:sz w:val="16"/>
                <w:szCs w:val="16"/>
              </w:rPr>
              <w:t>Play</w:t>
            </w:r>
            <w:r w:rsidR="00A31E90">
              <w:rPr>
                <w:rFonts w:ascii="Comic Sans MS" w:hAnsi="Comic Sans MS"/>
                <w:sz w:val="16"/>
                <w:szCs w:val="16"/>
              </w:rPr>
              <w:t>s</w:t>
            </w:r>
            <w:r w:rsidR="00613D62">
              <w:rPr>
                <w:rFonts w:ascii="Comic Sans MS" w:hAnsi="Comic Sans MS"/>
                <w:sz w:val="16"/>
                <w:szCs w:val="16"/>
              </w:rPr>
              <w:t xml:space="preserve"> with increasing confidence on their own and with other children</w:t>
            </w:r>
            <w:r w:rsidR="00A31E90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B4EFB50" w14:textId="77777777" w:rsidR="006A7698" w:rsidRPr="006A7698" w:rsidRDefault="00870683" w:rsidP="008706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62568E">
              <w:rPr>
                <w:rFonts w:ascii="Comic Sans MS" w:hAnsi="Comic Sans MS"/>
                <w:sz w:val="16"/>
                <w:szCs w:val="16"/>
              </w:rPr>
              <w:t>Feels strong enough to express a range of emotions.</w:t>
            </w:r>
          </w:p>
          <w:p w14:paraId="56785D2D" w14:textId="6106EED8" w:rsidR="00870683" w:rsidRPr="000A68AB" w:rsidRDefault="00A31E90" w:rsidP="00A31E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Is able to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respond to others needs more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sharing with others.</w:t>
            </w:r>
          </w:p>
        </w:tc>
      </w:tr>
      <w:tr w:rsidR="000A68AB" w:rsidRPr="000A68AB" w14:paraId="0A2D849C" w14:textId="77777777" w:rsidTr="00CC1E65">
        <w:trPr>
          <w:trHeight w:val="983"/>
        </w:trPr>
        <w:tc>
          <w:tcPr>
            <w:tcW w:w="1838" w:type="dxa"/>
            <w:shd w:val="clear" w:color="auto" w:fill="D6E3BC" w:themeFill="accent3" w:themeFillTint="66"/>
          </w:tcPr>
          <w:p w14:paraId="0210F064" w14:textId="77777777" w:rsidR="005E510F" w:rsidRPr="000A68AB" w:rsidRDefault="006871EB" w:rsidP="00415988">
            <w:pPr>
              <w:rPr>
                <w:rFonts w:ascii="Comic Sans MS" w:hAnsi="Comic Sans MS"/>
                <w:sz w:val="16"/>
                <w:szCs w:val="16"/>
              </w:rPr>
            </w:pPr>
            <w:r w:rsidRPr="000A68AB">
              <w:rPr>
                <w:rFonts w:ascii="Comic Sans MS" w:hAnsi="Comic Sans MS"/>
                <w:sz w:val="16"/>
                <w:szCs w:val="16"/>
              </w:rPr>
              <w:t>C&amp;L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5EE2ED37" w14:textId="6205B8A5" w:rsidR="006A7698" w:rsidRPr="006A7698" w:rsidRDefault="00987B48" w:rsidP="00987B4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6A7698" w:rsidRPr="006A7698">
              <w:rPr>
                <w:rFonts w:ascii="Comic Sans MS" w:hAnsi="Comic Sans MS"/>
                <w:sz w:val="16"/>
                <w:szCs w:val="16"/>
              </w:rPr>
              <w:t>Enjoy</w:t>
            </w:r>
            <w:r w:rsidR="00A31E90">
              <w:rPr>
                <w:rFonts w:ascii="Comic Sans MS" w:hAnsi="Comic Sans MS"/>
                <w:sz w:val="16"/>
                <w:szCs w:val="16"/>
              </w:rPr>
              <w:t>s</w:t>
            </w:r>
            <w:r w:rsidR="006A7698" w:rsidRPr="006A7698">
              <w:rPr>
                <w:rFonts w:ascii="Comic Sans MS" w:hAnsi="Comic Sans MS"/>
                <w:sz w:val="16"/>
                <w:szCs w:val="16"/>
              </w:rPr>
              <w:t xml:space="preserve"> singing, music and toys that make sounds.</w:t>
            </w:r>
          </w:p>
          <w:p w14:paraId="42B33C5C" w14:textId="4133B6F1" w:rsidR="006F7AE4" w:rsidRDefault="002A263A" w:rsidP="006F7AE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4439B7">
              <w:rPr>
                <w:rFonts w:ascii="Comic Sans MS" w:hAnsi="Comic Sans MS"/>
                <w:sz w:val="16"/>
                <w:szCs w:val="16"/>
              </w:rPr>
              <w:t>L</w:t>
            </w:r>
            <w:r w:rsidR="006A7698" w:rsidRPr="00D75FC4">
              <w:rPr>
                <w:rFonts w:ascii="Comic Sans MS" w:hAnsi="Comic Sans MS"/>
                <w:sz w:val="16"/>
                <w:szCs w:val="16"/>
              </w:rPr>
              <w:t>isten and respond to a simple instruction</w:t>
            </w:r>
            <w:r w:rsidR="00A31E90">
              <w:rPr>
                <w:rFonts w:ascii="Comic Sans MS" w:hAnsi="Comic Sans MS"/>
                <w:sz w:val="16"/>
                <w:szCs w:val="16"/>
              </w:rPr>
              <w:t xml:space="preserve"> for example ‘if you are wearing red you can go and wash your hands for lunch</w:t>
            </w:r>
            <w:r w:rsidR="00E80662">
              <w:rPr>
                <w:rFonts w:ascii="Comic Sans MS" w:hAnsi="Comic Sans MS"/>
                <w:sz w:val="16"/>
                <w:szCs w:val="16"/>
              </w:rPr>
              <w:t>’.</w:t>
            </w:r>
          </w:p>
          <w:p w14:paraId="711F7D0C" w14:textId="77777777" w:rsidR="006F7AE4" w:rsidRDefault="006F7AE4" w:rsidP="006F7AE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560D15">
              <w:rPr>
                <w:rFonts w:ascii="Comic Sans MS" w:hAnsi="Comic Sans MS"/>
                <w:sz w:val="16"/>
                <w:szCs w:val="16"/>
              </w:rPr>
              <w:t>Recognise and point to objects if asked about them.</w:t>
            </w:r>
          </w:p>
          <w:p w14:paraId="71407B82" w14:textId="497218BE" w:rsidR="006A7698" w:rsidRPr="006A7698" w:rsidRDefault="00E80662" w:rsidP="00987B4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*May</w:t>
            </w:r>
            <w:r w:rsidR="004439B7">
              <w:rPr>
                <w:rFonts w:ascii="Comic Sans MS" w:hAnsi="Comic Sans MS"/>
                <w:sz w:val="16"/>
                <w:szCs w:val="16"/>
              </w:rPr>
              <w:t xml:space="preserve"> C</w:t>
            </w:r>
            <w:r w:rsidR="006A7698" w:rsidRPr="006A7698">
              <w:rPr>
                <w:rFonts w:ascii="Comic Sans MS" w:hAnsi="Comic Sans MS"/>
                <w:sz w:val="16"/>
                <w:szCs w:val="16"/>
              </w:rPr>
              <w:t>opy your gestures and words.</w:t>
            </w:r>
          </w:p>
          <w:p w14:paraId="12C9B93A" w14:textId="77777777" w:rsidR="005E510F" w:rsidRDefault="00ED76D6" w:rsidP="003122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6A7698" w:rsidRPr="006A7698">
              <w:rPr>
                <w:rFonts w:ascii="Comic Sans MS" w:hAnsi="Comic Sans MS"/>
                <w:sz w:val="16"/>
                <w:szCs w:val="16"/>
              </w:rPr>
              <w:t>Understand frequently used words such as ‘all gone’, ‘no’ and ‘bye-bye’.</w:t>
            </w:r>
          </w:p>
          <w:p w14:paraId="57C853FE" w14:textId="77777777" w:rsidR="004439B7" w:rsidRDefault="00A05FB4" w:rsidP="003A4C3C">
            <w:pPr>
              <w:rPr>
                <w:rFonts w:ascii="Comic Sans MS" w:hAnsi="Comic Sans MS"/>
                <w:sz w:val="16"/>
                <w:szCs w:val="16"/>
              </w:rPr>
            </w:pPr>
            <w:r w:rsidRPr="003A4C3C">
              <w:rPr>
                <w:rFonts w:ascii="Comic Sans MS" w:hAnsi="Comic Sans MS"/>
                <w:sz w:val="16"/>
                <w:szCs w:val="16"/>
              </w:rPr>
              <w:t>*</w:t>
            </w:r>
            <w:r w:rsidR="004439B7" w:rsidRPr="003A4C3C">
              <w:rPr>
                <w:rFonts w:ascii="Comic Sans MS" w:hAnsi="Comic Sans MS"/>
                <w:sz w:val="16"/>
                <w:szCs w:val="16"/>
              </w:rPr>
              <w:t>Uses single words during play.</w:t>
            </w:r>
          </w:p>
          <w:p w14:paraId="5FD3A0F6" w14:textId="09DFFCF4" w:rsidR="00B03381" w:rsidRPr="00E80662" w:rsidRDefault="00B03381" w:rsidP="003A4C3C">
            <w:pPr>
              <w:rPr>
                <w:rFonts w:ascii="Comic Sans MS" w:hAnsi="Comic Sans MS"/>
                <w:sz w:val="16"/>
                <w:szCs w:val="16"/>
              </w:rPr>
            </w:pPr>
            <w:r w:rsidRPr="00E80662">
              <w:rPr>
                <w:rFonts w:ascii="Comic Sans MS" w:hAnsi="Comic Sans MS"/>
                <w:sz w:val="16"/>
                <w:szCs w:val="16"/>
              </w:rPr>
              <w:lastRenderedPageBreak/>
              <w:t>Guide</w:t>
            </w:r>
            <w:r w:rsidR="00E80662">
              <w:rPr>
                <w:rFonts w:ascii="Comic Sans MS" w:hAnsi="Comic Sans MS"/>
                <w:sz w:val="16"/>
                <w:szCs w:val="16"/>
              </w:rPr>
              <w:t>s</w:t>
            </w:r>
            <w:r w:rsidRPr="00E80662">
              <w:rPr>
                <w:rFonts w:ascii="Comic Sans MS" w:hAnsi="Comic Sans MS"/>
                <w:sz w:val="16"/>
                <w:szCs w:val="16"/>
              </w:rPr>
              <w:t xml:space="preserve"> their own thinking and actions by referring to visual aids or by talking to themselves while playing.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54D2F4BA" w14:textId="0BEAA5CC" w:rsidR="00560D15" w:rsidRPr="00560D15" w:rsidRDefault="00987B48" w:rsidP="00987B4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*Beginning to </w:t>
            </w:r>
            <w:r w:rsidR="00B6136C">
              <w:rPr>
                <w:rFonts w:ascii="Comic Sans MS" w:hAnsi="Comic Sans MS"/>
                <w:sz w:val="16"/>
                <w:szCs w:val="16"/>
              </w:rPr>
              <w:t>talk about people and things that are not present.</w:t>
            </w:r>
            <w:r w:rsidR="00E80662">
              <w:rPr>
                <w:rFonts w:ascii="Comic Sans MS" w:hAnsi="Comic Sans MS"/>
                <w:sz w:val="16"/>
                <w:szCs w:val="16"/>
              </w:rPr>
              <w:t xml:space="preserve"> Such as Mummy being at work.</w:t>
            </w:r>
          </w:p>
          <w:p w14:paraId="3C036AF9" w14:textId="77777777" w:rsidR="00526897" w:rsidRPr="00526897" w:rsidRDefault="00526897" w:rsidP="00526897">
            <w:pPr>
              <w:rPr>
                <w:rFonts w:ascii="Comic Sans MS" w:hAnsi="Comic Sans MS"/>
                <w:sz w:val="16"/>
                <w:szCs w:val="16"/>
              </w:rPr>
            </w:pPr>
            <w:r w:rsidRPr="00686319">
              <w:rPr>
                <w:rFonts w:ascii="Comic Sans MS" w:hAnsi="Comic Sans MS"/>
                <w:sz w:val="16"/>
                <w:szCs w:val="16"/>
              </w:rPr>
              <w:t>*</w:t>
            </w:r>
            <w:r w:rsidRPr="00686319">
              <w:rPr>
                <w:sz w:val="18"/>
                <w:szCs w:val="18"/>
              </w:rPr>
              <w:t xml:space="preserve"> </w:t>
            </w:r>
            <w:r w:rsidRPr="00686319">
              <w:rPr>
                <w:rFonts w:ascii="Comic Sans MS" w:hAnsi="Comic Sans MS"/>
                <w:sz w:val="16"/>
                <w:szCs w:val="16"/>
              </w:rPr>
              <w:t>Beginning to put 2/3 words together</w:t>
            </w:r>
          </w:p>
          <w:p w14:paraId="6A2B9F68" w14:textId="57702C92" w:rsidR="00C97038" w:rsidRDefault="0074623C" w:rsidP="007462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2975C4">
              <w:rPr>
                <w:rFonts w:ascii="Comic Sans MS" w:hAnsi="Comic Sans MS"/>
                <w:sz w:val="16"/>
                <w:szCs w:val="16"/>
              </w:rPr>
              <w:t>Start to say how they are feeling, using words as well as actions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80662">
              <w:rPr>
                <w:rFonts w:ascii="Comic Sans MS" w:hAnsi="Comic Sans MS"/>
                <w:sz w:val="16"/>
                <w:szCs w:val="16"/>
              </w:rPr>
              <w:t>with the aid of the feelings board and emotion peg display.</w:t>
            </w:r>
          </w:p>
          <w:p w14:paraId="268F4787" w14:textId="77777777" w:rsidR="005E510F" w:rsidRDefault="00A05FB4" w:rsidP="00ED76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*Enjoys laughing and being playful with others.</w:t>
            </w:r>
          </w:p>
          <w:p w14:paraId="61B7CB5A" w14:textId="38B29EF9" w:rsidR="002A263A" w:rsidRDefault="002A263A" w:rsidP="002A26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*Listens to and enjoys rhythmic patterns in rhymes and stories</w:t>
            </w:r>
            <w:r w:rsidR="00E80662">
              <w:rPr>
                <w:rFonts w:ascii="Comic Sans MS" w:hAnsi="Comic Sans MS"/>
                <w:sz w:val="16"/>
                <w:szCs w:val="16"/>
              </w:rPr>
              <w:t>.</w:t>
            </w:r>
            <w:r w:rsidR="00ED5020">
              <w:rPr>
                <w:rFonts w:ascii="Comic Sans MS" w:hAnsi="Comic Sans MS"/>
                <w:sz w:val="16"/>
                <w:szCs w:val="16"/>
              </w:rPr>
              <w:t xml:space="preserve"> Such as Christmas songs and the Christmas story.</w:t>
            </w:r>
          </w:p>
          <w:p w14:paraId="63011635" w14:textId="77777777" w:rsidR="00131BAB" w:rsidRPr="000A68AB" w:rsidRDefault="00B6136C" w:rsidP="002A26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131BAB">
              <w:rPr>
                <w:rFonts w:ascii="Comic Sans MS" w:hAnsi="Comic Sans MS"/>
                <w:sz w:val="16"/>
                <w:szCs w:val="16"/>
              </w:rPr>
              <w:t>Beginning to ask simple questions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3BBDD947" w14:textId="31B68EBD" w:rsidR="002975C4" w:rsidRPr="00686319" w:rsidRDefault="002975C4" w:rsidP="002975C4">
            <w:pPr>
              <w:rPr>
                <w:rFonts w:ascii="Comic Sans MS" w:hAnsi="Comic Sans MS"/>
                <w:sz w:val="16"/>
                <w:szCs w:val="16"/>
              </w:rPr>
            </w:pPr>
            <w:r w:rsidRPr="00686319">
              <w:rPr>
                <w:rFonts w:ascii="Comic Sans MS" w:hAnsi="Comic Sans MS"/>
                <w:sz w:val="16"/>
                <w:szCs w:val="16"/>
              </w:rPr>
              <w:t>*Beginning to k</w:t>
            </w:r>
            <w:r w:rsidR="00EF6EC1" w:rsidRPr="00686319">
              <w:rPr>
                <w:rFonts w:ascii="Comic Sans MS" w:hAnsi="Comic Sans MS"/>
                <w:sz w:val="16"/>
                <w:szCs w:val="16"/>
              </w:rPr>
              <w:t xml:space="preserve">now </w:t>
            </w:r>
            <w:r w:rsidR="00E80662">
              <w:rPr>
                <w:rFonts w:ascii="Comic Sans MS" w:hAnsi="Comic Sans MS"/>
                <w:sz w:val="16"/>
                <w:szCs w:val="16"/>
              </w:rPr>
              <w:t>a variety of</w:t>
            </w:r>
            <w:r w:rsidR="00EF6EC1" w:rsidRPr="00686319">
              <w:rPr>
                <w:rFonts w:ascii="Comic Sans MS" w:hAnsi="Comic Sans MS"/>
                <w:sz w:val="16"/>
                <w:szCs w:val="16"/>
              </w:rPr>
              <w:t xml:space="preserve"> rhymes.</w:t>
            </w:r>
          </w:p>
          <w:p w14:paraId="7D455374" w14:textId="2FFC1618" w:rsidR="006F7AE4" w:rsidRDefault="00ED76D6" w:rsidP="00EF6EC1">
            <w:pPr>
              <w:rPr>
                <w:rFonts w:ascii="Comic Sans MS" w:hAnsi="Comic Sans MS"/>
                <w:sz w:val="16"/>
                <w:szCs w:val="16"/>
              </w:rPr>
            </w:pPr>
            <w:r w:rsidRPr="00686319">
              <w:rPr>
                <w:rFonts w:ascii="Comic Sans MS" w:hAnsi="Comic Sans MS"/>
                <w:sz w:val="16"/>
                <w:szCs w:val="16"/>
              </w:rPr>
              <w:t>*</w:t>
            </w:r>
            <w:r w:rsidR="006F7AE4" w:rsidRPr="00686319">
              <w:rPr>
                <w:rFonts w:ascii="Comic Sans MS" w:hAnsi="Comic Sans MS"/>
                <w:sz w:val="16"/>
                <w:szCs w:val="16"/>
              </w:rPr>
              <w:t>Generally,</w:t>
            </w:r>
            <w:r w:rsidR="004439B7" w:rsidRPr="00686319">
              <w:rPr>
                <w:rFonts w:ascii="Comic Sans MS" w:hAnsi="Comic Sans MS"/>
                <w:sz w:val="16"/>
                <w:szCs w:val="16"/>
              </w:rPr>
              <w:t xml:space="preserve"> focus on an activity of their own choice and </w:t>
            </w:r>
            <w:r w:rsidR="00E80662">
              <w:rPr>
                <w:rFonts w:ascii="Comic Sans MS" w:hAnsi="Comic Sans MS"/>
                <w:sz w:val="16"/>
                <w:szCs w:val="16"/>
              </w:rPr>
              <w:t xml:space="preserve">may </w:t>
            </w:r>
            <w:r w:rsidR="004439B7" w:rsidRPr="00686319">
              <w:rPr>
                <w:rFonts w:ascii="Comic Sans MS" w:hAnsi="Comic Sans MS"/>
                <w:sz w:val="16"/>
                <w:szCs w:val="16"/>
              </w:rPr>
              <w:t>find it difficult to be directed by an adult</w:t>
            </w:r>
            <w:r w:rsidR="00E806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79F8119" w14:textId="77777777" w:rsidR="004439B7" w:rsidRDefault="006F7AE4" w:rsidP="00EF6E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560D15">
              <w:rPr>
                <w:rFonts w:ascii="Comic Sans MS" w:hAnsi="Comic Sans MS"/>
                <w:sz w:val="16"/>
                <w:szCs w:val="16"/>
              </w:rPr>
              <w:t xml:space="preserve">Start </w:t>
            </w:r>
            <w:r w:rsidR="00EF6EC1">
              <w:rPr>
                <w:rFonts w:ascii="Comic Sans MS" w:hAnsi="Comic Sans MS"/>
                <w:sz w:val="16"/>
                <w:szCs w:val="16"/>
              </w:rPr>
              <w:t>to develop conversation, often j</w:t>
            </w:r>
            <w:r w:rsidRPr="00560D15">
              <w:rPr>
                <w:rFonts w:ascii="Comic Sans MS" w:hAnsi="Comic Sans MS"/>
                <w:sz w:val="16"/>
                <w:szCs w:val="16"/>
              </w:rPr>
              <w:t>umping from topic to topic.</w:t>
            </w:r>
            <w:r w:rsidR="00EF6EC1"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6D2894F0" w14:textId="77777777" w:rsidR="006F7AE4" w:rsidRDefault="00C97038" w:rsidP="00560D1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EF6EC1" w:rsidRPr="00ED76D6">
              <w:rPr>
                <w:rFonts w:ascii="Comic Sans MS" w:hAnsi="Comic Sans MS"/>
                <w:sz w:val="16"/>
                <w:szCs w:val="16"/>
              </w:rPr>
              <w:t xml:space="preserve">Develop pretend play: ‘putting the baby to sleep’ or ‘driving the car to the </w:t>
            </w:r>
            <w:proofErr w:type="gramStart"/>
            <w:r w:rsidR="00EF6EC1" w:rsidRPr="00ED76D6">
              <w:rPr>
                <w:rFonts w:ascii="Comic Sans MS" w:hAnsi="Comic Sans MS"/>
                <w:sz w:val="16"/>
                <w:szCs w:val="16"/>
              </w:rPr>
              <w:t>shops’</w:t>
            </w:r>
            <w:proofErr w:type="gramEnd"/>
            <w:r w:rsidR="00EF6EC1" w:rsidRPr="00ED76D6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8E6BADD" w14:textId="77777777" w:rsidR="00EF6EC1" w:rsidRPr="00686319" w:rsidRDefault="00C97038" w:rsidP="00560D15">
            <w:pPr>
              <w:rPr>
                <w:rFonts w:ascii="Comic Sans MS" w:hAnsi="Comic Sans MS"/>
                <w:sz w:val="16"/>
                <w:szCs w:val="16"/>
              </w:rPr>
            </w:pPr>
            <w:r w:rsidRPr="00686319">
              <w:rPr>
                <w:rFonts w:ascii="Comic Sans MS" w:hAnsi="Comic Sans MS"/>
                <w:sz w:val="16"/>
                <w:szCs w:val="16"/>
              </w:rPr>
              <w:t>*</w:t>
            </w:r>
            <w:r w:rsidR="00EF6EC1" w:rsidRPr="00686319">
              <w:rPr>
                <w:rFonts w:ascii="Comic Sans MS" w:hAnsi="Comic Sans MS"/>
                <w:sz w:val="16"/>
                <w:szCs w:val="16"/>
              </w:rPr>
              <w:t>Confidently put 2/3 words together.</w:t>
            </w:r>
          </w:p>
          <w:p w14:paraId="569B9DE7" w14:textId="77777777" w:rsidR="001C7D4E" w:rsidRPr="00686319" w:rsidRDefault="00A21262" w:rsidP="00560D15">
            <w:pPr>
              <w:rPr>
                <w:rFonts w:ascii="Comic Sans MS" w:hAnsi="Comic Sans MS"/>
                <w:sz w:val="16"/>
                <w:szCs w:val="16"/>
              </w:rPr>
            </w:pPr>
            <w:r w:rsidRPr="00686319">
              <w:rPr>
                <w:rFonts w:ascii="Comic Sans MS" w:hAnsi="Comic Sans MS"/>
                <w:sz w:val="16"/>
                <w:szCs w:val="16"/>
              </w:rPr>
              <w:t>*F</w:t>
            </w:r>
            <w:r w:rsidR="00C97038" w:rsidRPr="00686319">
              <w:rPr>
                <w:rFonts w:ascii="Comic Sans MS" w:hAnsi="Comic Sans MS"/>
                <w:sz w:val="16"/>
                <w:szCs w:val="16"/>
              </w:rPr>
              <w:t>requently asking questions.</w:t>
            </w:r>
          </w:p>
          <w:p w14:paraId="2B059D28" w14:textId="765680A2" w:rsidR="002A263A" w:rsidRPr="00686319" w:rsidRDefault="002A263A" w:rsidP="00560D15">
            <w:pPr>
              <w:rPr>
                <w:rFonts w:ascii="Comic Sans MS" w:hAnsi="Comic Sans MS"/>
                <w:sz w:val="16"/>
                <w:szCs w:val="16"/>
              </w:rPr>
            </w:pPr>
            <w:r w:rsidRPr="00686319">
              <w:rPr>
                <w:rFonts w:ascii="Comic Sans MS" w:hAnsi="Comic Sans MS"/>
                <w:sz w:val="16"/>
                <w:szCs w:val="16"/>
              </w:rPr>
              <w:t xml:space="preserve">*Listens with interest to the </w:t>
            </w:r>
            <w:r w:rsidR="00E80662">
              <w:rPr>
                <w:rFonts w:ascii="Comic Sans MS" w:hAnsi="Comic Sans MS"/>
                <w:sz w:val="16"/>
                <w:szCs w:val="16"/>
              </w:rPr>
              <w:t>stories read to them.</w:t>
            </w:r>
          </w:p>
          <w:p w14:paraId="116AD323" w14:textId="77777777" w:rsidR="001C7FA4" w:rsidRPr="00686319" w:rsidRDefault="001C7FA4" w:rsidP="00560D15">
            <w:pPr>
              <w:rPr>
                <w:rFonts w:ascii="Comic Sans MS" w:hAnsi="Comic Sans MS"/>
                <w:sz w:val="16"/>
                <w:szCs w:val="16"/>
              </w:rPr>
            </w:pPr>
            <w:r w:rsidRPr="00686319">
              <w:rPr>
                <w:rFonts w:ascii="Comic Sans MS" w:hAnsi="Comic Sans MS"/>
                <w:sz w:val="16"/>
                <w:szCs w:val="16"/>
              </w:rPr>
              <w:t xml:space="preserve">*Identifies action words by following simple instructions </w:t>
            </w:r>
            <w:proofErr w:type="gramStart"/>
            <w:r w:rsidR="00011A35" w:rsidRPr="00686319">
              <w:rPr>
                <w:rFonts w:ascii="Comic Sans MS" w:hAnsi="Comic Sans MS"/>
                <w:sz w:val="16"/>
                <w:szCs w:val="16"/>
              </w:rPr>
              <w:t>e.g.</w:t>
            </w:r>
            <w:proofErr w:type="gramEnd"/>
            <w:r w:rsidRPr="00686319">
              <w:rPr>
                <w:rFonts w:ascii="Comic Sans MS" w:hAnsi="Comic Sans MS"/>
                <w:sz w:val="16"/>
                <w:szCs w:val="16"/>
              </w:rPr>
              <w:t xml:space="preserve"> show me jumping</w:t>
            </w:r>
          </w:p>
          <w:p w14:paraId="4A32A3C1" w14:textId="5AAAFE9E" w:rsidR="00B865CC" w:rsidRPr="00686319" w:rsidRDefault="00B865CC" w:rsidP="00560D15">
            <w:pPr>
              <w:rPr>
                <w:rFonts w:ascii="Comic Sans MS" w:hAnsi="Comic Sans MS"/>
                <w:sz w:val="16"/>
                <w:szCs w:val="16"/>
              </w:rPr>
            </w:pPr>
            <w:r w:rsidRPr="00686319">
              <w:rPr>
                <w:rFonts w:ascii="Comic Sans MS" w:hAnsi="Comic Sans MS"/>
                <w:sz w:val="16"/>
                <w:szCs w:val="16"/>
              </w:rPr>
              <w:lastRenderedPageBreak/>
              <w:t xml:space="preserve">*Begin to understand more complex sentences, </w:t>
            </w:r>
            <w:proofErr w:type="gramStart"/>
            <w:r w:rsidR="00011A35" w:rsidRPr="00686319">
              <w:rPr>
                <w:rFonts w:ascii="Comic Sans MS" w:hAnsi="Comic Sans MS"/>
                <w:sz w:val="16"/>
                <w:szCs w:val="16"/>
              </w:rPr>
              <w:t>e.g.</w:t>
            </w:r>
            <w:proofErr w:type="gramEnd"/>
            <w:r w:rsidRPr="00686319">
              <w:rPr>
                <w:rFonts w:ascii="Comic Sans MS" w:hAnsi="Comic Sans MS"/>
                <w:sz w:val="16"/>
                <w:szCs w:val="16"/>
              </w:rPr>
              <w:t xml:space="preserve"> put your toys</w:t>
            </w:r>
            <w:r w:rsidR="00E80662">
              <w:rPr>
                <w:rFonts w:ascii="Comic Sans MS" w:hAnsi="Comic Sans MS"/>
                <w:sz w:val="16"/>
                <w:szCs w:val="16"/>
              </w:rPr>
              <w:t xml:space="preserve"> away</w:t>
            </w:r>
            <w:r w:rsidRPr="00686319">
              <w:rPr>
                <w:rFonts w:ascii="Comic Sans MS" w:hAnsi="Comic Sans MS"/>
                <w:sz w:val="16"/>
                <w:szCs w:val="16"/>
              </w:rPr>
              <w:t xml:space="preserve"> and sit on the carpet</w:t>
            </w:r>
            <w:r w:rsidR="00E806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3C10C3E" w14:textId="77777777" w:rsidR="002A263A" w:rsidRDefault="004868FC" w:rsidP="00560D15">
            <w:pPr>
              <w:rPr>
                <w:rFonts w:ascii="Comic Sans MS" w:hAnsi="Comic Sans MS"/>
                <w:sz w:val="16"/>
                <w:szCs w:val="16"/>
              </w:rPr>
            </w:pPr>
            <w:r w:rsidRPr="00686319">
              <w:rPr>
                <w:rFonts w:ascii="Comic Sans MS" w:hAnsi="Comic Sans MS"/>
                <w:sz w:val="16"/>
                <w:szCs w:val="16"/>
              </w:rPr>
              <w:t>*Learns new words rapidly and uses them in communicating.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FFF53ED" w14:textId="77777777" w:rsidR="000128DE" w:rsidRPr="00560D15" w:rsidRDefault="000128DE" w:rsidP="00560D1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6E3BC" w:themeFill="accent3" w:themeFillTint="66"/>
          </w:tcPr>
          <w:p w14:paraId="3143AE26" w14:textId="4F0B592B" w:rsidR="002A263A" w:rsidRDefault="002A263A" w:rsidP="002A26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*B</w:t>
            </w:r>
            <w:r w:rsidRPr="002975C4">
              <w:rPr>
                <w:rFonts w:ascii="Comic Sans MS" w:hAnsi="Comic Sans MS"/>
                <w:sz w:val="16"/>
                <w:szCs w:val="16"/>
              </w:rPr>
              <w:t>e</w:t>
            </w:r>
            <w:r>
              <w:rPr>
                <w:rFonts w:ascii="Comic Sans MS" w:hAnsi="Comic Sans MS"/>
                <w:sz w:val="16"/>
                <w:szCs w:val="16"/>
              </w:rPr>
              <w:t>gin</w:t>
            </w:r>
            <w:r w:rsidR="00E80662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talk about </w:t>
            </w:r>
            <w:r w:rsidR="00E80662">
              <w:rPr>
                <w:rFonts w:ascii="Comic Sans MS" w:hAnsi="Comic Sans MS"/>
                <w:sz w:val="16"/>
                <w:szCs w:val="16"/>
              </w:rPr>
              <w:t xml:space="preserve">a </w:t>
            </w:r>
            <w:r>
              <w:rPr>
                <w:rFonts w:ascii="Comic Sans MS" w:hAnsi="Comic Sans MS"/>
                <w:sz w:val="16"/>
                <w:szCs w:val="16"/>
              </w:rPr>
              <w:t>familiar book.</w:t>
            </w:r>
          </w:p>
          <w:p w14:paraId="0C7CB5CF" w14:textId="77777777" w:rsidR="002A263A" w:rsidRDefault="002A263A" w:rsidP="002A26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Single channelled attention,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can shift to a different task if attention is fully obtained – using child’s name to fully focus child.</w:t>
            </w:r>
          </w:p>
          <w:p w14:paraId="27577D0C" w14:textId="77777777" w:rsidR="00144BC7" w:rsidRDefault="00144BC7" w:rsidP="0019575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*Uses language to share feelings,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experiences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thoughts.</w:t>
            </w:r>
          </w:p>
          <w:p w14:paraId="62650DB3" w14:textId="77777777" w:rsidR="00686319" w:rsidRPr="00686319" w:rsidRDefault="00686319" w:rsidP="00686319">
            <w:pPr>
              <w:rPr>
                <w:rFonts w:ascii="Comic Sans MS" w:hAnsi="Comic Sans MS"/>
                <w:sz w:val="16"/>
                <w:szCs w:val="16"/>
              </w:rPr>
            </w:pPr>
            <w:r w:rsidRPr="00686319">
              <w:rPr>
                <w:rFonts w:ascii="Comic Sans MS" w:hAnsi="Comic Sans MS"/>
                <w:sz w:val="16"/>
                <w:szCs w:val="16"/>
              </w:rPr>
              <w:t>*Beginning to use talk to organise themselves and their play: “Let’s go on a bus... you sit there... I’ll be the driver.”</w:t>
            </w:r>
          </w:p>
          <w:p w14:paraId="59CB6BC9" w14:textId="77777777" w:rsidR="00A41D4F" w:rsidRPr="00987B48" w:rsidRDefault="00A41D4F" w:rsidP="0052689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14:paraId="6BF2DD1A" w14:textId="51ED5FEA" w:rsidR="00987B48" w:rsidRPr="00987B48" w:rsidRDefault="002975C4" w:rsidP="003122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2975C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80662">
              <w:rPr>
                <w:rFonts w:ascii="Comic Sans MS" w:hAnsi="Comic Sans MS"/>
                <w:sz w:val="16"/>
                <w:szCs w:val="16"/>
              </w:rPr>
              <w:t>A</w:t>
            </w:r>
            <w:r w:rsidRPr="002975C4">
              <w:rPr>
                <w:rFonts w:ascii="Comic Sans MS" w:hAnsi="Comic Sans MS"/>
                <w:sz w:val="16"/>
                <w:szCs w:val="16"/>
              </w:rPr>
              <w:t>bl</w:t>
            </w:r>
            <w:r w:rsidR="001C7D4E">
              <w:rPr>
                <w:rFonts w:ascii="Comic Sans MS" w:hAnsi="Comic Sans MS"/>
                <w:sz w:val="16"/>
                <w:szCs w:val="16"/>
              </w:rPr>
              <w:t>e to talk about familiar books.</w:t>
            </w:r>
          </w:p>
          <w:p w14:paraId="5F191B8A" w14:textId="77777777" w:rsidR="00C23723" w:rsidRDefault="00730027" w:rsidP="00C237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6F7AE4">
              <w:rPr>
                <w:rFonts w:ascii="Comic Sans MS" w:hAnsi="Comic Sans MS"/>
                <w:sz w:val="16"/>
                <w:szCs w:val="16"/>
              </w:rPr>
              <w:t xml:space="preserve">Listens to </w:t>
            </w:r>
            <w:r w:rsidR="0019575E">
              <w:rPr>
                <w:rFonts w:ascii="Comic Sans MS" w:hAnsi="Comic Sans MS"/>
                <w:sz w:val="16"/>
                <w:szCs w:val="16"/>
              </w:rPr>
              <w:t>familiar stories with increasing attention and recall.</w:t>
            </w:r>
          </w:p>
          <w:p w14:paraId="614268F4" w14:textId="7DE3C328" w:rsidR="00FD4AA4" w:rsidRDefault="00FD4AA4" w:rsidP="00B865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*Develop</w:t>
            </w:r>
            <w:r w:rsidR="00E80662">
              <w:rPr>
                <w:rFonts w:ascii="Comic Sans MS" w:hAnsi="Comic Sans MS"/>
                <w:sz w:val="16"/>
                <w:szCs w:val="16"/>
              </w:rPr>
              <w:t>s an</w:t>
            </w:r>
            <w:r>
              <w:rPr>
                <w:rFonts w:ascii="Comic Sans MS" w:hAnsi="Comic Sans MS"/>
                <w:sz w:val="16"/>
                <w:szCs w:val="16"/>
              </w:rPr>
              <w:t xml:space="preserve"> understanding of simple concepts, fast / slow good/bad</w:t>
            </w:r>
            <w:r w:rsidR="00E806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BC14117" w14:textId="45F8CADB" w:rsidR="00AF17F6" w:rsidRDefault="00AF17F6" w:rsidP="00AF17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*Understands the use of objects. – </w:t>
            </w:r>
            <w:r w:rsidR="00E80662">
              <w:rPr>
                <w:rFonts w:ascii="Comic Sans MS" w:hAnsi="Comic Sans MS"/>
                <w:sz w:val="16"/>
                <w:szCs w:val="16"/>
              </w:rPr>
              <w:t>‘</w:t>
            </w:r>
            <w:r>
              <w:rPr>
                <w:rFonts w:ascii="Comic Sans MS" w:hAnsi="Comic Sans MS"/>
                <w:sz w:val="16"/>
                <w:szCs w:val="16"/>
              </w:rPr>
              <w:t>what do we use to cut</w:t>
            </w:r>
            <w:r w:rsidR="00E80662">
              <w:rPr>
                <w:rFonts w:ascii="Comic Sans MS" w:hAnsi="Comic Sans MS"/>
                <w:sz w:val="16"/>
                <w:szCs w:val="16"/>
              </w:rPr>
              <w:t>?’</w:t>
            </w:r>
          </w:p>
          <w:p w14:paraId="4FEAF123" w14:textId="6FA89B25" w:rsidR="00AF17F6" w:rsidRDefault="00AF17F6" w:rsidP="00AF17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*Use</w:t>
            </w:r>
            <w:r w:rsidR="00E80662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 wider range of vocabulary based on their own </w:t>
            </w:r>
            <w:r w:rsidR="00E80662">
              <w:rPr>
                <w:rFonts w:ascii="Comic Sans MS" w:hAnsi="Comic Sans MS"/>
                <w:sz w:val="16"/>
                <w:szCs w:val="16"/>
              </w:rPr>
              <w:t xml:space="preserve">experiences, </w:t>
            </w:r>
            <w:proofErr w:type="gramStart"/>
            <w:r w:rsidR="00E80662">
              <w:rPr>
                <w:rFonts w:ascii="Comic Sans MS" w:hAnsi="Comic Sans MS"/>
                <w:sz w:val="16"/>
                <w:szCs w:val="16"/>
              </w:rPr>
              <w:t>thoughts</w:t>
            </w:r>
            <w:proofErr w:type="gramEnd"/>
            <w:r w:rsidR="00E80662">
              <w:rPr>
                <w:rFonts w:ascii="Comic Sans MS" w:hAnsi="Comic Sans MS"/>
                <w:sz w:val="16"/>
                <w:szCs w:val="16"/>
              </w:rPr>
              <w:t xml:space="preserve"> and ideas.</w:t>
            </w:r>
          </w:p>
          <w:p w14:paraId="0331A722" w14:textId="77777777" w:rsidR="00C23723" w:rsidRPr="000A68AB" w:rsidRDefault="00C23723" w:rsidP="00C27EF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14:paraId="22E5678B" w14:textId="5B17DAFB" w:rsidR="00E36C7E" w:rsidRDefault="00E36C7E" w:rsidP="00E36C7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*Understand</w:t>
            </w:r>
            <w:r w:rsidR="00E80662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act</w:t>
            </w:r>
            <w:r w:rsidR="00E80662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 xml:space="preserve"> on longer sentences </w:t>
            </w:r>
            <w:r w:rsidR="00E80662">
              <w:rPr>
                <w:rFonts w:ascii="Comic Sans MS" w:hAnsi="Comic Sans MS"/>
                <w:sz w:val="16"/>
                <w:szCs w:val="16"/>
              </w:rPr>
              <w:t xml:space="preserve">for example ‘can you </w:t>
            </w:r>
            <w:r>
              <w:rPr>
                <w:rFonts w:ascii="Comic Sans MS" w:hAnsi="Comic Sans MS"/>
                <w:sz w:val="16"/>
                <w:szCs w:val="16"/>
              </w:rPr>
              <w:t>make teddy jump</w:t>
            </w:r>
            <w:r w:rsidR="00E80662">
              <w:rPr>
                <w:rFonts w:ascii="Comic Sans MS" w:hAnsi="Comic Sans MS"/>
                <w:sz w:val="16"/>
                <w:szCs w:val="16"/>
              </w:rPr>
              <w:t>?’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5C20F12" w14:textId="77777777" w:rsidR="00E36C7E" w:rsidRDefault="00E36C7E" w:rsidP="00E36C7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*Understands and uses </w:t>
            </w:r>
            <w:r w:rsidRPr="002975C4">
              <w:rPr>
                <w:rFonts w:ascii="Comic Sans MS" w:hAnsi="Comic Sans MS"/>
                <w:sz w:val="16"/>
                <w:szCs w:val="16"/>
              </w:rPr>
              <w:t>simple questions about ‘who’, ‘what’ and ‘where’ (but generally not ‘why’).</w:t>
            </w:r>
          </w:p>
          <w:p w14:paraId="10C912A3" w14:textId="184E4987" w:rsidR="00E36C7E" w:rsidRDefault="00E36C7E" w:rsidP="00E36C7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987B48">
              <w:rPr>
                <w:rFonts w:ascii="Comic Sans MS" w:hAnsi="Comic Sans MS"/>
                <w:sz w:val="16"/>
                <w:szCs w:val="16"/>
              </w:rPr>
              <w:t xml:space="preserve"> Listen</w:t>
            </w:r>
            <w:r w:rsidR="00E80662">
              <w:rPr>
                <w:rFonts w:ascii="Comic Sans MS" w:hAnsi="Comic Sans MS"/>
                <w:sz w:val="16"/>
                <w:szCs w:val="16"/>
              </w:rPr>
              <w:t>s</w:t>
            </w:r>
            <w:r w:rsidRPr="00987B48">
              <w:rPr>
                <w:rFonts w:ascii="Comic Sans MS" w:hAnsi="Comic Sans MS"/>
                <w:sz w:val="16"/>
                <w:szCs w:val="16"/>
              </w:rPr>
              <w:t xml:space="preserve"> to simple stories and understand</w:t>
            </w:r>
            <w:r w:rsidR="00E80662">
              <w:rPr>
                <w:rFonts w:ascii="Comic Sans MS" w:hAnsi="Comic Sans MS"/>
                <w:sz w:val="16"/>
                <w:szCs w:val="16"/>
              </w:rPr>
              <w:t>s</w:t>
            </w:r>
            <w:r w:rsidRPr="00987B48">
              <w:rPr>
                <w:rFonts w:ascii="Comic Sans MS" w:hAnsi="Comic Sans MS"/>
                <w:sz w:val="16"/>
                <w:szCs w:val="16"/>
              </w:rPr>
              <w:t xml:space="preserve"> what is happening, with the help of the pictures</w:t>
            </w:r>
            <w:r w:rsidR="00E80662">
              <w:rPr>
                <w:rFonts w:ascii="Comic Sans MS" w:hAnsi="Comic Sans MS"/>
                <w:sz w:val="16"/>
                <w:szCs w:val="16"/>
              </w:rPr>
              <w:t xml:space="preserve"> and open-ended questions. This can be done through stories, story spoons, helicopter stories. </w:t>
            </w:r>
          </w:p>
          <w:p w14:paraId="0B3EFAF0" w14:textId="77777777" w:rsidR="00EF6EC1" w:rsidRPr="000A68AB" w:rsidRDefault="00EF6EC1" w:rsidP="00E8066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68AB" w:rsidRPr="000A68AB" w14:paraId="1CB0C86E" w14:textId="77777777" w:rsidTr="00CC1E65">
        <w:trPr>
          <w:trHeight w:val="983"/>
        </w:trPr>
        <w:tc>
          <w:tcPr>
            <w:tcW w:w="1838" w:type="dxa"/>
            <w:shd w:val="clear" w:color="auto" w:fill="E5B8B7" w:themeFill="accent2" w:themeFillTint="66"/>
          </w:tcPr>
          <w:p w14:paraId="0F4509B9" w14:textId="77777777" w:rsidR="005E510F" w:rsidRPr="000A68AB" w:rsidRDefault="006871EB" w:rsidP="00415988">
            <w:pPr>
              <w:rPr>
                <w:rFonts w:ascii="Comic Sans MS" w:hAnsi="Comic Sans MS"/>
                <w:sz w:val="16"/>
                <w:szCs w:val="16"/>
              </w:rPr>
            </w:pPr>
            <w:r w:rsidRPr="000A68AB">
              <w:rPr>
                <w:rFonts w:ascii="Comic Sans MS" w:hAnsi="Comic Sans MS"/>
                <w:sz w:val="16"/>
                <w:szCs w:val="16"/>
              </w:rPr>
              <w:t>PD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6692C8C2" w14:textId="5A9D4407" w:rsidR="00D30E5A" w:rsidRDefault="00D30E5A" w:rsidP="00D30E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756B8C">
              <w:rPr>
                <w:rFonts w:ascii="Comic Sans MS" w:hAnsi="Comic Sans MS"/>
                <w:sz w:val="16"/>
                <w:szCs w:val="16"/>
              </w:rPr>
              <w:t>Try a wider range of foods with different tastes and textures.</w:t>
            </w:r>
            <w:r w:rsidR="00E80662">
              <w:rPr>
                <w:rFonts w:ascii="Comic Sans MS" w:hAnsi="Comic Sans MS"/>
                <w:sz w:val="16"/>
                <w:szCs w:val="16"/>
              </w:rPr>
              <w:t xml:space="preserve"> Practitioners are to ensure there is a variety of foods for snack times to encourage this.</w:t>
            </w:r>
          </w:p>
          <w:p w14:paraId="282CB06A" w14:textId="421BA4A0" w:rsidR="006A7698" w:rsidRPr="006A7698" w:rsidRDefault="00D30E5A" w:rsidP="00EC5C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*Gradually gain</w:t>
            </w:r>
            <w:r w:rsidR="006A7698" w:rsidRPr="006A7698">
              <w:rPr>
                <w:rFonts w:ascii="Comic Sans MS" w:hAnsi="Comic Sans MS"/>
                <w:sz w:val="16"/>
                <w:szCs w:val="16"/>
              </w:rPr>
              <w:t xml:space="preserve"> control of their whole body through continual practice of large movements, such as waving, kicking, rolling, </w:t>
            </w:r>
            <w:proofErr w:type="gramStart"/>
            <w:r w:rsidR="006A7698" w:rsidRPr="006A7698">
              <w:rPr>
                <w:rFonts w:ascii="Comic Sans MS" w:hAnsi="Comic Sans MS"/>
                <w:sz w:val="16"/>
                <w:szCs w:val="16"/>
              </w:rPr>
              <w:t>crawling</w:t>
            </w:r>
            <w:proofErr w:type="gramEnd"/>
            <w:r w:rsidR="006A7698" w:rsidRPr="006A7698">
              <w:rPr>
                <w:rFonts w:ascii="Comic Sans MS" w:hAnsi="Comic Sans MS"/>
                <w:sz w:val="16"/>
                <w:szCs w:val="16"/>
              </w:rPr>
              <w:t xml:space="preserve"> and walking.</w:t>
            </w:r>
            <w:r w:rsidR="00E80662">
              <w:rPr>
                <w:rFonts w:ascii="Comic Sans MS" w:hAnsi="Comic Sans MS"/>
                <w:sz w:val="16"/>
                <w:szCs w:val="16"/>
              </w:rPr>
              <w:t xml:space="preserve"> This can be achieved by ensuring an adequate continuous provision outside.</w:t>
            </w:r>
          </w:p>
          <w:p w14:paraId="5578A899" w14:textId="0FB8155E" w:rsidR="006A7698" w:rsidRDefault="00D30E5A" w:rsidP="00EC5C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*Bu</w:t>
            </w:r>
            <w:r w:rsidR="006A7698" w:rsidRPr="006A7698">
              <w:rPr>
                <w:rFonts w:ascii="Comic Sans MS" w:hAnsi="Comic Sans MS"/>
                <w:sz w:val="16"/>
                <w:szCs w:val="16"/>
              </w:rPr>
              <w:t>ild independently with a range of appropriate resources.</w:t>
            </w:r>
            <w:r w:rsidR="00E80662">
              <w:rPr>
                <w:rFonts w:ascii="Comic Sans MS" w:hAnsi="Comic Sans MS"/>
                <w:sz w:val="16"/>
                <w:szCs w:val="16"/>
              </w:rPr>
              <w:t xml:space="preserve"> Such as junk modelling, construction toys, building site equipment.</w:t>
            </w:r>
          </w:p>
          <w:p w14:paraId="5277E538" w14:textId="3C665154" w:rsidR="006A7698" w:rsidRDefault="00450040" w:rsidP="00EC5C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*Beginning to d</w:t>
            </w:r>
            <w:r w:rsidR="006A7698" w:rsidRPr="006A7698">
              <w:rPr>
                <w:rFonts w:ascii="Comic Sans MS" w:hAnsi="Comic Sans MS"/>
                <w:sz w:val="16"/>
                <w:szCs w:val="16"/>
              </w:rPr>
              <w:t>evelop manipulation and control</w:t>
            </w:r>
            <w:r w:rsidR="00C82D5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A7611">
              <w:rPr>
                <w:rFonts w:ascii="Comic Sans MS" w:hAnsi="Comic Sans MS"/>
                <w:sz w:val="16"/>
                <w:szCs w:val="16"/>
              </w:rPr>
              <w:t xml:space="preserve">through playdough, threading, </w:t>
            </w:r>
            <w:r w:rsidR="000A7611">
              <w:rPr>
                <w:rFonts w:ascii="Comic Sans MS" w:hAnsi="Comic Sans MS"/>
                <w:sz w:val="16"/>
                <w:szCs w:val="16"/>
              </w:rPr>
              <w:lastRenderedPageBreak/>
              <w:t>puzzles</w:t>
            </w:r>
            <w:r w:rsidR="00C82D5A">
              <w:rPr>
                <w:rFonts w:ascii="Comic Sans MS" w:hAnsi="Comic Sans MS"/>
                <w:sz w:val="16"/>
                <w:szCs w:val="16"/>
              </w:rPr>
              <w:t>, mark making on large paper.</w:t>
            </w:r>
          </w:p>
          <w:p w14:paraId="5CA17733" w14:textId="77777777" w:rsidR="00AD48E5" w:rsidRDefault="00011A35" w:rsidP="00D30E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Whe</w:t>
            </w:r>
            <w:r w:rsidR="00850511">
              <w:rPr>
                <w:rFonts w:ascii="Comic Sans MS" w:hAnsi="Comic Sans MS"/>
                <w:sz w:val="16"/>
                <w:szCs w:val="16"/>
              </w:rPr>
              <w:t>n holding crayons, chalks etc, *M</w:t>
            </w:r>
            <w:r>
              <w:rPr>
                <w:rFonts w:ascii="Comic Sans MS" w:hAnsi="Comic Sans MS"/>
                <w:sz w:val="16"/>
                <w:szCs w:val="16"/>
              </w:rPr>
              <w:t>akes connections between their movement and the marks they make.</w:t>
            </w:r>
          </w:p>
          <w:p w14:paraId="3966C1E9" w14:textId="77777777" w:rsidR="000128DE" w:rsidRPr="000A68AB" w:rsidRDefault="000128DE" w:rsidP="00D30E5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14:paraId="3629CE14" w14:textId="77777777" w:rsidR="00AC4183" w:rsidRPr="00AC4183" w:rsidRDefault="00450040" w:rsidP="00450040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lastRenderedPageBreak/>
              <w:t>*Beginning to s</w:t>
            </w:r>
            <w:r w:rsidR="00AC4183" w:rsidRPr="00AC4183">
              <w:rPr>
                <w:rFonts w:ascii="Comic Sans MS" w:hAnsi="Comic Sans MS"/>
                <w:bCs/>
                <w:sz w:val="16"/>
                <w:szCs w:val="16"/>
              </w:rPr>
              <w:t>it on a push-along wheeled toy, use a scooter or ride a tricycle.</w:t>
            </w:r>
          </w:p>
          <w:p w14:paraId="7CD3A536" w14:textId="378986F8" w:rsidR="00AC4183" w:rsidRPr="00AC4183" w:rsidRDefault="007320B6" w:rsidP="00450040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*</w:t>
            </w:r>
            <w:r w:rsidR="00D30E5A">
              <w:rPr>
                <w:rFonts w:ascii="Comic Sans MS" w:hAnsi="Comic Sans MS"/>
                <w:bCs/>
                <w:sz w:val="16"/>
                <w:szCs w:val="16"/>
              </w:rPr>
              <w:t>C</w:t>
            </w:r>
            <w:r w:rsidR="00AC4183" w:rsidRPr="00AC4183">
              <w:rPr>
                <w:rFonts w:ascii="Comic Sans MS" w:hAnsi="Comic Sans MS"/>
                <w:bCs/>
                <w:sz w:val="16"/>
                <w:szCs w:val="16"/>
              </w:rPr>
              <w:t>lap</w:t>
            </w:r>
            <w:r w:rsidR="00C82D5A">
              <w:rPr>
                <w:rFonts w:ascii="Comic Sans MS" w:hAnsi="Comic Sans MS"/>
                <w:bCs/>
                <w:sz w:val="16"/>
                <w:szCs w:val="16"/>
              </w:rPr>
              <w:t xml:space="preserve">, </w:t>
            </w:r>
            <w:r w:rsidR="00AC4183" w:rsidRPr="00AC4183">
              <w:rPr>
                <w:rFonts w:ascii="Comic Sans MS" w:hAnsi="Comic Sans MS"/>
                <w:bCs/>
                <w:sz w:val="16"/>
                <w:szCs w:val="16"/>
              </w:rPr>
              <w:t>stamp</w:t>
            </w:r>
            <w:r w:rsidR="00C82D5A">
              <w:rPr>
                <w:rFonts w:ascii="Comic Sans MS" w:hAnsi="Comic Sans MS"/>
                <w:bCs/>
                <w:sz w:val="16"/>
                <w:szCs w:val="16"/>
              </w:rPr>
              <w:t xml:space="preserve"> and move rhythmically </w:t>
            </w:r>
            <w:r w:rsidR="00AC4183" w:rsidRPr="00AC4183">
              <w:rPr>
                <w:rFonts w:ascii="Comic Sans MS" w:hAnsi="Comic Sans MS"/>
                <w:bCs/>
                <w:sz w:val="16"/>
                <w:szCs w:val="16"/>
              </w:rPr>
              <w:t>to music.</w:t>
            </w:r>
          </w:p>
          <w:p w14:paraId="5E76018D" w14:textId="77777777" w:rsidR="00EC5CFB" w:rsidRPr="00EC5CFB" w:rsidRDefault="007320B6" w:rsidP="00450040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*</w:t>
            </w:r>
            <w:r w:rsidR="00EC5CFB" w:rsidRPr="00EC5CFB">
              <w:rPr>
                <w:rFonts w:ascii="Comic Sans MS" w:hAnsi="Comic Sans MS"/>
                <w:bCs/>
                <w:sz w:val="16"/>
                <w:szCs w:val="16"/>
              </w:rPr>
              <w:t xml:space="preserve">Fit themselves into spaces, like tunnels, </w:t>
            </w:r>
            <w:proofErr w:type="gramStart"/>
            <w:r w:rsidR="00EC5CFB" w:rsidRPr="00EC5CFB">
              <w:rPr>
                <w:rFonts w:ascii="Comic Sans MS" w:hAnsi="Comic Sans MS"/>
                <w:bCs/>
                <w:sz w:val="16"/>
                <w:szCs w:val="16"/>
              </w:rPr>
              <w:t>dens</w:t>
            </w:r>
            <w:proofErr w:type="gramEnd"/>
            <w:r w:rsidR="00EC5CFB" w:rsidRPr="00EC5CFB">
              <w:rPr>
                <w:rFonts w:ascii="Comic Sans MS" w:hAnsi="Comic Sans MS"/>
                <w:bCs/>
                <w:sz w:val="16"/>
                <w:szCs w:val="16"/>
              </w:rPr>
              <w:t xml:space="preserve"> and large boxes, and move around in them.</w:t>
            </w:r>
          </w:p>
          <w:p w14:paraId="1F17E7F8" w14:textId="4D195A30" w:rsidR="008379A6" w:rsidRPr="000A68AB" w:rsidRDefault="007320B6" w:rsidP="00C82D5A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*</w:t>
            </w:r>
            <w:r w:rsidR="00450040" w:rsidRPr="00450040">
              <w:rPr>
                <w:rFonts w:ascii="Comic Sans MS" w:hAnsi="Comic Sans MS"/>
                <w:bCs/>
                <w:sz w:val="16"/>
                <w:szCs w:val="16"/>
              </w:rPr>
              <w:t>Explore different materials and tools</w:t>
            </w:r>
            <w:r w:rsidR="00C82D5A">
              <w:rPr>
                <w:rFonts w:ascii="Comic Sans MS" w:hAnsi="Comic Sans MS"/>
                <w:bCs/>
                <w:sz w:val="16"/>
                <w:szCs w:val="16"/>
              </w:rPr>
              <w:t xml:space="preserve"> for example different sensory activities or the use of real tools such as hammers and screwdrivers available on the workbench. 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732AC57F" w14:textId="2163ABF3" w:rsidR="00A41D4F" w:rsidRDefault="00A41D4F" w:rsidP="00A41D4F">
            <w:pPr>
              <w:rPr>
                <w:rFonts w:ascii="Comic Sans MS" w:hAnsi="Comic Sans MS"/>
                <w:sz w:val="16"/>
                <w:szCs w:val="16"/>
              </w:rPr>
            </w:pPr>
            <w:r w:rsidRPr="00741CC1">
              <w:rPr>
                <w:rFonts w:ascii="Comic Sans MS" w:hAnsi="Comic Sans MS"/>
                <w:sz w:val="16"/>
                <w:szCs w:val="16"/>
              </w:rPr>
              <w:t xml:space="preserve">*Show an increasing desire to be independent, such as wanting </w:t>
            </w:r>
            <w:r w:rsidR="00C82D5A">
              <w:rPr>
                <w:rFonts w:ascii="Comic Sans MS" w:hAnsi="Comic Sans MS"/>
                <w:sz w:val="16"/>
                <w:szCs w:val="16"/>
              </w:rPr>
              <w:t xml:space="preserve">pour their own drinks at snack </w:t>
            </w:r>
            <w:proofErr w:type="gramStart"/>
            <w:r w:rsidR="00C82D5A">
              <w:rPr>
                <w:rFonts w:ascii="Comic Sans MS" w:hAnsi="Comic Sans MS"/>
                <w:sz w:val="16"/>
                <w:szCs w:val="16"/>
              </w:rPr>
              <w:t xml:space="preserve">time </w:t>
            </w:r>
            <w:r w:rsidRPr="00741CC1">
              <w:rPr>
                <w:rFonts w:ascii="Comic Sans MS" w:hAnsi="Comic Sans MS"/>
                <w:sz w:val="16"/>
                <w:szCs w:val="16"/>
              </w:rPr>
              <w:t xml:space="preserve"> and</w:t>
            </w:r>
            <w:proofErr w:type="gramEnd"/>
            <w:r w:rsidRPr="00741CC1">
              <w:rPr>
                <w:rFonts w:ascii="Comic Sans MS" w:hAnsi="Comic Sans MS"/>
                <w:sz w:val="16"/>
                <w:szCs w:val="16"/>
              </w:rPr>
              <w:t xml:space="preserve"> dress or undress.</w:t>
            </w:r>
          </w:p>
          <w:p w14:paraId="4AE78003" w14:textId="34E9E606" w:rsidR="005E510F" w:rsidRDefault="007320B6" w:rsidP="00A41D4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A41D4F">
              <w:rPr>
                <w:rFonts w:ascii="Comic Sans MS" w:hAnsi="Comic Sans MS"/>
                <w:sz w:val="16"/>
                <w:szCs w:val="16"/>
              </w:rPr>
              <w:t xml:space="preserve">Develop manipulation and control </w:t>
            </w:r>
            <w:r w:rsidR="00C82D5A">
              <w:rPr>
                <w:rFonts w:ascii="Comic Sans MS" w:hAnsi="Comic Sans MS"/>
                <w:sz w:val="16"/>
                <w:szCs w:val="16"/>
              </w:rPr>
              <w:t xml:space="preserve">with one handed </w:t>
            </w:r>
            <w:proofErr w:type="gramStart"/>
            <w:r w:rsidR="00C82D5A">
              <w:rPr>
                <w:rFonts w:ascii="Comic Sans MS" w:hAnsi="Comic Sans MS"/>
                <w:sz w:val="16"/>
                <w:szCs w:val="16"/>
              </w:rPr>
              <w:t>tools</w:t>
            </w:r>
            <w:proofErr w:type="gramEnd"/>
            <w:r w:rsidR="00C82D5A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E26DC11" w14:textId="77777777" w:rsidR="00011A35" w:rsidRDefault="00850511" w:rsidP="00A41D4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011A35">
              <w:rPr>
                <w:rFonts w:ascii="Comic Sans MS" w:hAnsi="Comic Sans MS"/>
                <w:sz w:val="16"/>
                <w:szCs w:val="16"/>
              </w:rPr>
              <w:t>Holds mark making tools with thumb and all fingers.</w:t>
            </w:r>
          </w:p>
          <w:p w14:paraId="23D53E03" w14:textId="77777777" w:rsidR="006F347E" w:rsidRPr="000A68AB" w:rsidRDefault="006F347E" w:rsidP="00A41D4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5B8B7" w:themeFill="accent2" w:themeFillTint="66"/>
          </w:tcPr>
          <w:p w14:paraId="46B8B7A8" w14:textId="77777777" w:rsidR="00A41D4F" w:rsidRDefault="00A41D4F" w:rsidP="00A41D4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AC4183">
              <w:rPr>
                <w:rFonts w:ascii="Comic Sans MS" w:hAnsi="Comic Sans MS"/>
                <w:sz w:val="16"/>
                <w:szCs w:val="16"/>
              </w:rPr>
              <w:t>Use large and small motor skills to do things independently</w:t>
            </w:r>
            <w:r w:rsidR="00954FDE">
              <w:rPr>
                <w:rFonts w:ascii="Comic Sans MS" w:hAnsi="Comic Sans MS"/>
                <w:sz w:val="16"/>
                <w:szCs w:val="16"/>
              </w:rPr>
              <w:t>, for example attempts to do</w:t>
            </w:r>
            <w:r w:rsidRPr="00AC4183">
              <w:rPr>
                <w:rFonts w:ascii="Comic Sans MS" w:hAnsi="Comic Sans MS"/>
                <w:sz w:val="16"/>
                <w:szCs w:val="16"/>
              </w:rPr>
              <w:t xml:space="preserve"> zips, and pour drinks.</w:t>
            </w:r>
          </w:p>
          <w:p w14:paraId="0A1F4F8B" w14:textId="77777777" w:rsidR="00450040" w:rsidRPr="00450040" w:rsidRDefault="00450040" w:rsidP="00450040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*</w:t>
            </w:r>
            <w:r w:rsidRPr="00450040">
              <w:rPr>
                <w:rFonts w:ascii="Comic Sans MS" w:hAnsi="Comic Sans MS"/>
                <w:bCs/>
                <w:sz w:val="16"/>
                <w:szCs w:val="16"/>
              </w:rPr>
              <w:t>Enjoy starting to kick, throw and catch balls.</w:t>
            </w:r>
          </w:p>
          <w:p w14:paraId="6E3B4070" w14:textId="7E3A537A" w:rsidR="000A68AB" w:rsidRPr="00450040" w:rsidRDefault="007320B6" w:rsidP="0045004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*Able to </w:t>
            </w:r>
            <w:r w:rsidRPr="007320B6">
              <w:rPr>
                <w:rFonts w:ascii="Comic Sans MS" w:hAnsi="Comic Sans MS"/>
                <w:sz w:val="16"/>
                <w:szCs w:val="16"/>
              </w:rPr>
              <w:t>build independently with a range of appropriate resources</w:t>
            </w:r>
            <w:r w:rsidR="00043B0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82D5A">
              <w:rPr>
                <w:rFonts w:ascii="Comic Sans MS" w:hAnsi="Comic Sans MS"/>
                <w:sz w:val="16"/>
                <w:szCs w:val="16"/>
              </w:rPr>
              <w:t>b</w:t>
            </w:r>
            <w:r w:rsidR="00043B06">
              <w:rPr>
                <w:rFonts w:ascii="Comic Sans MS" w:hAnsi="Comic Sans MS"/>
                <w:sz w:val="16"/>
                <w:szCs w:val="16"/>
              </w:rPr>
              <w:t xml:space="preserve">oth </w:t>
            </w:r>
            <w:proofErr w:type="gramStart"/>
            <w:r w:rsidR="00043B06">
              <w:rPr>
                <w:rFonts w:ascii="Comic Sans MS" w:hAnsi="Comic Sans MS"/>
                <w:sz w:val="16"/>
                <w:szCs w:val="16"/>
              </w:rPr>
              <w:t>large or small scale</w:t>
            </w:r>
            <w:proofErr w:type="gramEnd"/>
            <w:r w:rsidR="00043B06">
              <w:rPr>
                <w:rFonts w:ascii="Comic Sans MS" w:hAnsi="Comic Sans MS"/>
                <w:sz w:val="16"/>
                <w:szCs w:val="16"/>
              </w:rPr>
              <w:t xml:space="preserve"> structures with loose parts</w:t>
            </w:r>
            <w:r w:rsidR="00C82D5A">
              <w:rPr>
                <w:rFonts w:ascii="Comic Sans MS" w:hAnsi="Comic Sans MS"/>
                <w:sz w:val="16"/>
                <w:szCs w:val="16"/>
              </w:rPr>
              <w:t>, construction toys, junk modelling and construction site equipment.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72240AAF" w14:textId="2EC334B3" w:rsidR="00AC4183" w:rsidRPr="00AC4183" w:rsidRDefault="00450040" w:rsidP="0045004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AC4183" w:rsidRPr="00AC4183">
              <w:rPr>
                <w:rFonts w:ascii="Comic Sans MS" w:hAnsi="Comic Sans MS"/>
                <w:sz w:val="16"/>
                <w:szCs w:val="16"/>
              </w:rPr>
              <w:t>Spin, roll and independently use rope</w:t>
            </w:r>
            <w:r w:rsidR="00C82D5A">
              <w:rPr>
                <w:rFonts w:ascii="Comic Sans MS" w:hAnsi="Comic Sans MS"/>
                <w:sz w:val="16"/>
                <w:szCs w:val="16"/>
              </w:rPr>
              <w:t xml:space="preserve"> swing in the garden.</w:t>
            </w:r>
          </w:p>
          <w:p w14:paraId="6BBAE178" w14:textId="7DEE6884" w:rsidR="004F560C" w:rsidRDefault="00AC4183" w:rsidP="00AC41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9421C9">
              <w:rPr>
                <w:rFonts w:ascii="Comic Sans MS" w:hAnsi="Comic Sans MS"/>
                <w:sz w:val="16"/>
                <w:szCs w:val="16"/>
              </w:rPr>
              <w:t xml:space="preserve">To begin to </w:t>
            </w:r>
            <w:r w:rsidR="007320B6" w:rsidRPr="007320B6">
              <w:rPr>
                <w:rFonts w:ascii="Comic Sans MS" w:hAnsi="Comic Sans MS"/>
                <w:sz w:val="16"/>
                <w:szCs w:val="16"/>
              </w:rPr>
              <w:t>use one-handed tools and equipment, for example, maki</w:t>
            </w:r>
            <w:r w:rsidR="00043B06">
              <w:rPr>
                <w:rFonts w:ascii="Comic Sans MS" w:hAnsi="Comic Sans MS"/>
                <w:sz w:val="16"/>
                <w:szCs w:val="16"/>
              </w:rPr>
              <w:t>ng snips in paper with scissors or a knife to spread jam</w:t>
            </w:r>
            <w:r w:rsidR="00C82D5A">
              <w:rPr>
                <w:rFonts w:ascii="Comic Sans MS" w:hAnsi="Comic Sans MS"/>
                <w:sz w:val="16"/>
                <w:szCs w:val="16"/>
              </w:rPr>
              <w:t xml:space="preserve"> at snack time.</w:t>
            </w:r>
            <w:r w:rsidR="007320B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B68A935" w14:textId="77777777" w:rsidR="00AC4183" w:rsidRDefault="00AC4183" w:rsidP="00AC41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6F347E">
              <w:rPr>
                <w:rFonts w:ascii="Comic Sans MS" w:hAnsi="Comic Sans MS"/>
                <w:sz w:val="16"/>
                <w:szCs w:val="16"/>
              </w:rPr>
              <w:t>Beginning to recognise danger and seeks support of significant adults for help.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93056C1" w14:textId="77777777" w:rsidR="00AC4183" w:rsidRDefault="00843C26" w:rsidP="00011A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*K</w:t>
            </w:r>
            <w:r w:rsidR="00E51416">
              <w:rPr>
                <w:rFonts w:ascii="Comic Sans MS" w:hAnsi="Comic Sans MS"/>
                <w:sz w:val="16"/>
                <w:szCs w:val="16"/>
              </w:rPr>
              <w:t>icks a stationary ball with either foot.</w:t>
            </w:r>
          </w:p>
          <w:p w14:paraId="4E7D17BC" w14:textId="77777777" w:rsidR="00E51416" w:rsidRDefault="00E51416" w:rsidP="00011A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*Throws a ball with increasing force.</w:t>
            </w:r>
          </w:p>
          <w:p w14:paraId="3004573F" w14:textId="420382F4" w:rsidR="00E51416" w:rsidRPr="00AC4183" w:rsidRDefault="00E51416" w:rsidP="00011A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*Starts to catch a large</w:t>
            </w:r>
            <w:r w:rsidR="00C82D5A">
              <w:rPr>
                <w:rFonts w:ascii="Comic Sans MS" w:hAnsi="Comic Sans MS"/>
                <w:sz w:val="16"/>
                <w:szCs w:val="16"/>
              </w:rPr>
              <w:t xml:space="preserve"> ball</w:t>
            </w:r>
            <w:r>
              <w:rPr>
                <w:rFonts w:ascii="Comic Sans MS" w:hAnsi="Comic Sans MS"/>
                <w:sz w:val="16"/>
                <w:szCs w:val="16"/>
              </w:rPr>
              <w:t xml:space="preserve"> by using two hands and their chest to </w:t>
            </w:r>
            <w:r w:rsidR="00C82D5A">
              <w:rPr>
                <w:rFonts w:ascii="Comic Sans MS" w:hAnsi="Comic Sans MS"/>
                <w:sz w:val="16"/>
                <w:szCs w:val="16"/>
              </w:rPr>
              <w:t>catch it.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3193DE75" w14:textId="77777777" w:rsidR="000A7611" w:rsidRPr="00A41D4F" w:rsidRDefault="00A41D4F" w:rsidP="000A761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544E18">
              <w:rPr>
                <w:rFonts w:ascii="Comic Sans MS" w:hAnsi="Comic Sans MS"/>
                <w:sz w:val="16"/>
                <w:szCs w:val="16"/>
              </w:rPr>
              <w:t>Continue to d</w:t>
            </w:r>
            <w:r w:rsidR="006A7698" w:rsidRPr="006A7698">
              <w:rPr>
                <w:rFonts w:ascii="Comic Sans MS" w:hAnsi="Comic Sans MS"/>
                <w:sz w:val="16"/>
                <w:szCs w:val="16"/>
              </w:rPr>
              <w:t xml:space="preserve">evelop their movement, balancing, riding (scooters, </w:t>
            </w:r>
            <w:proofErr w:type="gramStart"/>
            <w:r w:rsidR="006A7698" w:rsidRPr="006A7698">
              <w:rPr>
                <w:rFonts w:ascii="Comic Sans MS" w:hAnsi="Comic Sans MS"/>
                <w:sz w:val="16"/>
                <w:szCs w:val="16"/>
              </w:rPr>
              <w:t>trikes</w:t>
            </w:r>
            <w:proofErr w:type="gramEnd"/>
            <w:r w:rsidR="006A7698" w:rsidRPr="006A7698">
              <w:rPr>
                <w:rFonts w:ascii="Comic Sans MS" w:hAnsi="Comic Sans MS"/>
                <w:sz w:val="16"/>
                <w:szCs w:val="16"/>
              </w:rPr>
              <w:t xml:space="preserve"> and bikes) and ball skills.</w:t>
            </w:r>
          </w:p>
          <w:p w14:paraId="32A61E85" w14:textId="1F9E0A39" w:rsidR="00A41D4F" w:rsidRDefault="00450040" w:rsidP="006A76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*Beginning to m</w:t>
            </w:r>
            <w:r w:rsidR="006A7698" w:rsidRPr="006A7698">
              <w:rPr>
                <w:rFonts w:ascii="Comic Sans MS" w:hAnsi="Comic Sans MS"/>
                <w:sz w:val="16"/>
                <w:szCs w:val="16"/>
              </w:rPr>
              <w:t>atch their developing physical skills to tasks and activities in the setting. For example, they decide whether to crawl, walk or run across a plank, depending on its length and width.</w:t>
            </w:r>
            <w:r w:rsidR="003C7C58" w:rsidRPr="003C7C58">
              <w:rPr>
                <w:sz w:val="18"/>
                <w:szCs w:val="18"/>
              </w:rPr>
              <w:t xml:space="preserve"> </w:t>
            </w:r>
          </w:p>
          <w:p w14:paraId="0D5292FE" w14:textId="6B889D96" w:rsidR="00C82D5A" w:rsidRDefault="00843C26" w:rsidP="006A76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A41D4F">
              <w:rPr>
                <w:rFonts w:ascii="Comic Sans MS" w:hAnsi="Comic Sans MS"/>
                <w:sz w:val="16"/>
                <w:szCs w:val="16"/>
              </w:rPr>
              <w:t xml:space="preserve">Skip, </w:t>
            </w:r>
            <w:r w:rsidR="006F347E">
              <w:rPr>
                <w:rFonts w:ascii="Comic Sans MS" w:hAnsi="Comic Sans MS"/>
                <w:sz w:val="16"/>
                <w:szCs w:val="16"/>
              </w:rPr>
              <w:t>hop,</w:t>
            </w:r>
            <w:r w:rsidR="00A41D4F">
              <w:rPr>
                <w:rFonts w:ascii="Comic Sans MS" w:hAnsi="Comic Sans MS"/>
                <w:sz w:val="16"/>
                <w:szCs w:val="16"/>
              </w:rPr>
              <w:t xml:space="preserve"> stand on one </w:t>
            </w:r>
            <w:r w:rsidR="00C82D5A">
              <w:rPr>
                <w:rFonts w:ascii="Comic Sans MS" w:hAnsi="Comic Sans MS"/>
                <w:sz w:val="16"/>
                <w:szCs w:val="16"/>
              </w:rPr>
              <w:t>foot</w:t>
            </w:r>
            <w:r w:rsidR="00A41D4F">
              <w:rPr>
                <w:rFonts w:ascii="Comic Sans MS" w:hAnsi="Comic Sans MS"/>
                <w:sz w:val="16"/>
                <w:szCs w:val="16"/>
              </w:rPr>
              <w:t xml:space="preserve"> and hold a pose for a game like musical statues</w:t>
            </w:r>
            <w:r w:rsidR="00C82D5A">
              <w:rPr>
                <w:rFonts w:ascii="Comic Sans MS" w:hAnsi="Comic Sans MS"/>
                <w:sz w:val="16"/>
                <w:szCs w:val="16"/>
              </w:rPr>
              <w:t xml:space="preserve"> or when doing different poses during children’s yoga.</w:t>
            </w:r>
          </w:p>
          <w:p w14:paraId="1CCF16C2" w14:textId="20D45877" w:rsidR="00A41D4F" w:rsidRPr="00A41D4F" w:rsidRDefault="00843C26" w:rsidP="006A7698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A41D4F">
              <w:rPr>
                <w:rFonts w:ascii="Comic Sans MS" w:hAnsi="Comic Sans MS"/>
                <w:sz w:val="16"/>
                <w:szCs w:val="16"/>
              </w:rPr>
              <w:t>Use large muscle movements to wave flags and streamers, paint and make marks.</w:t>
            </w:r>
          </w:p>
          <w:p w14:paraId="4FA8E046" w14:textId="77777777" w:rsidR="007320B6" w:rsidRPr="000A68AB" w:rsidRDefault="007320B6" w:rsidP="00A41D4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68AB" w:rsidRPr="000A68AB" w14:paraId="1B72F520" w14:textId="77777777" w:rsidTr="00CC1E65">
        <w:trPr>
          <w:trHeight w:val="2400"/>
        </w:trPr>
        <w:tc>
          <w:tcPr>
            <w:tcW w:w="1838" w:type="dxa"/>
            <w:shd w:val="clear" w:color="auto" w:fill="CCC0D9" w:themeFill="accent4" w:themeFillTint="66"/>
          </w:tcPr>
          <w:p w14:paraId="4505E61F" w14:textId="77777777" w:rsidR="005E510F" w:rsidRPr="000A68AB" w:rsidRDefault="006871EB" w:rsidP="00415988">
            <w:pPr>
              <w:rPr>
                <w:rFonts w:ascii="Comic Sans MS" w:hAnsi="Comic Sans MS"/>
                <w:sz w:val="16"/>
                <w:szCs w:val="16"/>
              </w:rPr>
            </w:pPr>
            <w:r w:rsidRPr="000A68AB">
              <w:rPr>
                <w:rFonts w:ascii="Comic Sans MS" w:hAnsi="Comic Sans MS"/>
                <w:sz w:val="16"/>
                <w:szCs w:val="16"/>
              </w:rPr>
              <w:t>Lit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31F17662" w14:textId="25674003" w:rsidR="00915DD6" w:rsidRDefault="00915DD6" w:rsidP="00915D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*Enjoys songs and rhymes tuning in and paying attention.</w:t>
            </w:r>
            <w:r w:rsidR="00C82D5A">
              <w:rPr>
                <w:rFonts w:ascii="Comic Sans MS" w:hAnsi="Comic Sans MS"/>
                <w:sz w:val="16"/>
                <w:szCs w:val="16"/>
              </w:rPr>
              <w:t xml:space="preserve"> Keen to choose the next song to sing.</w:t>
            </w:r>
          </w:p>
          <w:p w14:paraId="050F819E" w14:textId="3EEC4BA9" w:rsidR="00C82D5A" w:rsidRPr="000A68AB" w:rsidRDefault="00C82D5A" w:rsidP="00915D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*J</w:t>
            </w:r>
            <w:r w:rsidRPr="0052406D">
              <w:rPr>
                <w:rFonts w:ascii="Comic Sans MS" w:hAnsi="Comic Sans MS"/>
                <w:sz w:val="16"/>
                <w:szCs w:val="16"/>
              </w:rPr>
              <w:t>oin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406D">
              <w:rPr>
                <w:rFonts w:ascii="Comic Sans MS" w:hAnsi="Comic Sans MS"/>
                <w:sz w:val="16"/>
                <w:szCs w:val="16"/>
              </w:rPr>
              <w:t xml:space="preserve"> in with songs and rhymes, copying sound</w:t>
            </w:r>
            <w:r>
              <w:rPr>
                <w:rFonts w:ascii="Comic Sans MS" w:hAnsi="Comic Sans MS"/>
                <w:sz w:val="16"/>
                <w:szCs w:val="16"/>
              </w:rPr>
              <w:t xml:space="preserve">s, rhythms,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tunes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tempo.</w:t>
            </w:r>
          </w:p>
          <w:p w14:paraId="17575888" w14:textId="1908EA34" w:rsidR="00FC7955" w:rsidRPr="000A68AB" w:rsidRDefault="00FC7955" w:rsidP="00FC7955">
            <w:pPr>
              <w:rPr>
                <w:rFonts w:ascii="Comic Sans MS" w:hAnsi="Comic Sans MS"/>
                <w:sz w:val="16"/>
                <w:szCs w:val="16"/>
              </w:rPr>
            </w:pPr>
            <w:r w:rsidRPr="000A68AB">
              <w:rPr>
                <w:rFonts w:ascii="Comic Sans MS" w:hAnsi="Comic Sans MS"/>
                <w:sz w:val="16"/>
                <w:szCs w:val="16"/>
              </w:rPr>
              <w:t>*</w:t>
            </w:r>
            <w:r w:rsidR="00C10670">
              <w:rPr>
                <w:rFonts w:ascii="Comic Sans MS" w:hAnsi="Comic Sans MS"/>
                <w:sz w:val="16"/>
                <w:szCs w:val="16"/>
              </w:rPr>
              <w:t>P</w:t>
            </w:r>
            <w:r w:rsidR="00011A35">
              <w:rPr>
                <w:rFonts w:ascii="Comic Sans MS" w:hAnsi="Comic Sans MS"/>
                <w:sz w:val="16"/>
                <w:szCs w:val="16"/>
              </w:rPr>
              <w:t>ay</w:t>
            </w:r>
            <w:r w:rsidR="00C82D5A">
              <w:rPr>
                <w:rFonts w:ascii="Comic Sans MS" w:hAnsi="Comic Sans MS"/>
                <w:sz w:val="16"/>
                <w:szCs w:val="16"/>
              </w:rPr>
              <w:t>s</w:t>
            </w:r>
            <w:r w:rsidRPr="000A68AB">
              <w:rPr>
                <w:rFonts w:ascii="Comic Sans MS" w:hAnsi="Comic Sans MS"/>
                <w:sz w:val="16"/>
                <w:szCs w:val="16"/>
              </w:rPr>
              <w:t xml:space="preserve"> attention and responds to the pictures or the words</w:t>
            </w:r>
            <w:r w:rsidR="00C82D5A">
              <w:rPr>
                <w:rFonts w:ascii="Comic Sans MS" w:hAnsi="Comic Sans MS"/>
                <w:sz w:val="16"/>
                <w:szCs w:val="16"/>
              </w:rPr>
              <w:t xml:space="preserve"> within familiar stories.</w:t>
            </w:r>
          </w:p>
          <w:p w14:paraId="0CEC2576" w14:textId="73BB9DA1" w:rsidR="00FC7955" w:rsidRDefault="00FC7955" w:rsidP="00FC7955">
            <w:pPr>
              <w:rPr>
                <w:rFonts w:ascii="Comic Sans MS" w:hAnsi="Comic Sans MS"/>
                <w:sz w:val="16"/>
                <w:szCs w:val="16"/>
              </w:rPr>
            </w:pPr>
            <w:r w:rsidRPr="000A68AB">
              <w:rPr>
                <w:rFonts w:ascii="Comic Sans MS" w:hAnsi="Comic Sans MS"/>
                <w:sz w:val="16"/>
                <w:szCs w:val="16"/>
              </w:rPr>
              <w:t xml:space="preserve">* </w:t>
            </w:r>
            <w:r w:rsidR="00C10670">
              <w:rPr>
                <w:rFonts w:ascii="Comic Sans MS" w:hAnsi="Comic Sans MS"/>
                <w:sz w:val="16"/>
                <w:szCs w:val="16"/>
              </w:rPr>
              <w:t>E</w:t>
            </w:r>
            <w:r w:rsidR="00D627E3">
              <w:rPr>
                <w:rFonts w:ascii="Comic Sans MS" w:hAnsi="Comic Sans MS"/>
                <w:sz w:val="16"/>
                <w:szCs w:val="16"/>
              </w:rPr>
              <w:t>njoy</w:t>
            </w:r>
            <w:r w:rsidR="00C82D5A">
              <w:rPr>
                <w:rFonts w:ascii="Comic Sans MS" w:hAnsi="Comic Sans MS"/>
                <w:sz w:val="16"/>
                <w:szCs w:val="16"/>
              </w:rPr>
              <w:t>s</w:t>
            </w:r>
            <w:r w:rsidR="00D627E3">
              <w:rPr>
                <w:rFonts w:ascii="Comic Sans MS" w:hAnsi="Comic Sans MS"/>
                <w:sz w:val="16"/>
                <w:szCs w:val="16"/>
              </w:rPr>
              <w:t xml:space="preserve"> drawing freely.</w:t>
            </w:r>
          </w:p>
          <w:p w14:paraId="5A65E15A" w14:textId="0A1F7441" w:rsidR="00CE6962" w:rsidRPr="00A814F3" w:rsidRDefault="00CE6962" w:rsidP="003357E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C0D9" w:themeFill="accent4" w:themeFillTint="66"/>
          </w:tcPr>
          <w:p w14:paraId="11833076" w14:textId="77777777" w:rsidR="007F0D3A" w:rsidRPr="007F0D3A" w:rsidRDefault="00C10670" w:rsidP="007F0D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*Enjoys sharing books with an adult.</w:t>
            </w:r>
          </w:p>
          <w:p w14:paraId="70E6CE85" w14:textId="77777777" w:rsidR="00D55326" w:rsidRPr="000A68AB" w:rsidRDefault="00D55326" w:rsidP="00D55326">
            <w:pPr>
              <w:rPr>
                <w:rFonts w:ascii="Comic Sans MS" w:hAnsi="Comic Sans MS"/>
                <w:sz w:val="16"/>
                <w:szCs w:val="16"/>
              </w:rPr>
            </w:pPr>
            <w:r w:rsidRPr="000A68AB">
              <w:rPr>
                <w:rFonts w:ascii="Comic Sans MS" w:hAnsi="Comic Sans MS"/>
                <w:sz w:val="16"/>
                <w:szCs w:val="16"/>
              </w:rPr>
              <w:t>*Enjoy</w:t>
            </w:r>
            <w:r w:rsidR="00F96D6A">
              <w:rPr>
                <w:rFonts w:ascii="Comic Sans MS" w:hAnsi="Comic Sans MS"/>
                <w:sz w:val="16"/>
                <w:szCs w:val="16"/>
              </w:rPr>
              <w:t>s</w:t>
            </w:r>
            <w:r w:rsidRPr="000A68AB">
              <w:rPr>
                <w:rFonts w:ascii="Comic Sans MS" w:hAnsi="Comic Sans MS"/>
                <w:sz w:val="16"/>
                <w:szCs w:val="16"/>
              </w:rPr>
              <w:t xml:space="preserve"> drawing freely.</w:t>
            </w:r>
          </w:p>
          <w:p w14:paraId="618DB23C" w14:textId="5F780F7C" w:rsidR="003357E8" w:rsidRDefault="00EC32F2" w:rsidP="003357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*Enjoys rhythmic and musical activit</w:t>
            </w:r>
            <w:r w:rsidR="00C82D5A">
              <w:rPr>
                <w:rFonts w:ascii="Comic Sans MS" w:hAnsi="Comic Sans MS"/>
                <w:sz w:val="16"/>
                <w:szCs w:val="16"/>
              </w:rPr>
              <w:t>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with perc</w:t>
            </w:r>
            <w:r w:rsidR="00915DD6">
              <w:rPr>
                <w:rFonts w:ascii="Comic Sans MS" w:hAnsi="Comic Sans MS"/>
                <w:sz w:val="16"/>
                <w:szCs w:val="16"/>
              </w:rPr>
              <w:t>ussion,</w:t>
            </w:r>
            <w:r>
              <w:rPr>
                <w:rFonts w:ascii="Comic Sans MS" w:hAnsi="Comic Sans MS"/>
                <w:sz w:val="16"/>
                <w:szCs w:val="16"/>
              </w:rPr>
              <w:t xml:space="preserve"> songs, clapping along with the beat and joining in with words of familiar songs and nursery rhymes</w:t>
            </w:r>
          </w:p>
          <w:p w14:paraId="13FB939F" w14:textId="77777777" w:rsidR="003357E8" w:rsidRPr="003357E8" w:rsidRDefault="003357E8" w:rsidP="003357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3357E8">
              <w:rPr>
                <w:rFonts w:ascii="Comic Sans MS" w:hAnsi="Comic Sans MS"/>
                <w:sz w:val="16"/>
                <w:szCs w:val="16"/>
              </w:rPr>
              <w:t>Sing songs and say rhymes independently, for example, singing whilst playing.</w:t>
            </w:r>
          </w:p>
          <w:p w14:paraId="7EA2F29C" w14:textId="77777777" w:rsidR="000128DE" w:rsidRPr="000A68AB" w:rsidRDefault="000128DE" w:rsidP="008C20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14:paraId="4C424C72" w14:textId="77777777" w:rsidR="00A84E73" w:rsidRPr="00A84E73" w:rsidRDefault="00B516F6" w:rsidP="00B516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A84E73" w:rsidRPr="00A84E73">
              <w:rPr>
                <w:rFonts w:ascii="Comic Sans MS" w:hAnsi="Comic Sans MS"/>
                <w:sz w:val="16"/>
                <w:szCs w:val="16"/>
              </w:rPr>
              <w:t>Have favourite books and seeks them out, to share with an adult</w:t>
            </w:r>
            <w:r w:rsidR="0052565A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67BA255" w14:textId="0490E44F" w:rsidR="00C94820" w:rsidRDefault="00B516F6" w:rsidP="00C948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A84E73" w:rsidRPr="00A84E73">
              <w:rPr>
                <w:rFonts w:ascii="Comic Sans MS" w:hAnsi="Comic Sans MS"/>
                <w:sz w:val="16"/>
                <w:szCs w:val="16"/>
              </w:rPr>
              <w:t>Repeat</w:t>
            </w:r>
            <w:r w:rsidR="008C2050">
              <w:rPr>
                <w:rFonts w:ascii="Comic Sans MS" w:hAnsi="Comic Sans MS"/>
                <w:sz w:val="16"/>
                <w:szCs w:val="16"/>
              </w:rPr>
              <w:t>s</w:t>
            </w:r>
            <w:r w:rsidR="00A84E73" w:rsidRPr="00A84E73">
              <w:rPr>
                <w:rFonts w:ascii="Comic Sans MS" w:hAnsi="Comic Sans MS"/>
                <w:sz w:val="16"/>
                <w:szCs w:val="16"/>
              </w:rPr>
              <w:t xml:space="preserve"> words and phrases from familiar stories.</w:t>
            </w:r>
            <w:r w:rsidRPr="00B516F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00F6673" w14:textId="77777777" w:rsidR="00F96D6A" w:rsidRDefault="006422A0" w:rsidP="00B516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*Enjoys dr</w:t>
            </w:r>
            <w:r w:rsidR="00915DD6">
              <w:rPr>
                <w:rFonts w:ascii="Comic Sans MS" w:hAnsi="Comic Sans MS"/>
                <w:sz w:val="16"/>
                <w:szCs w:val="16"/>
              </w:rPr>
              <w:t>a</w:t>
            </w:r>
            <w:r>
              <w:rPr>
                <w:rFonts w:ascii="Comic Sans MS" w:hAnsi="Comic Sans MS"/>
                <w:sz w:val="16"/>
                <w:szCs w:val="16"/>
              </w:rPr>
              <w:t>wing and writing on paper, on screen and on different textures, such as in sand or playdough and through using touch-screen technology.</w:t>
            </w:r>
          </w:p>
          <w:p w14:paraId="19DA463C" w14:textId="1BC76A19" w:rsidR="00CE6962" w:rsidRPr="003357E8" w:rsidRDefault="004947A3" w:rsidP="00FD3D2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*</w:t>
            </w:r>
            <w:r w:rsidR="00FD3D27" w:rsidRPr="003357E8">
              <w:rPr>
                <w:rFonts w:ascii="Comic Sans MS" w:hAnsi="Comic Sans MS" w:cstheme="minorHAnsi"/>
                <w:sz w:val="16"/>
                <w:szCs w:val="16"/>
              </w:rPr>
              <w:t>Say some of the words in songs and rhymes</w:t>
            </w:r>
            <w:r w:rsidR="008C2050">
              <w:rPr>
                <w:rFonts w:ascii="Comic Sans MS" w:hAnsi="Comic Sans MS" w:cstheme="minorHAnsi"/>
                <w:sz w:val="16"/>
                <w:szCs w:val="16"/>
              </w:rPr>
              <w:t xml:space="preserve"> accurately. </w:t>
            </w:r>
          </w:p>
          <w:p w14:paraId="65C53A65" w14:textId="77777777" w:rsidR="00FD3D27" w:rsidRPr="003357E8" w:rsidRDefault="00FD3D27" w:rsidP="003357E8">
            <w:pPr>
              <w:rPr>
                <w:rFonts w:ascii="Comic Sans MS" w:hAnsi="Comic Sans MS"/>
                <w:b/>
                <w:i/>
                <w:color w:val="0070C0"/>
                <w:sz w:val="13"/>
                <w:szCs w:val="13"/>
              </w:rPr>
            </w:pPr>
          </w:p>
        </w:tc>
        <w:tc>
          <w:tcPr>
            <w:tcW w:w="2551" w:type="dxa"/>
            <w:shd w:val="clear" w:color="auto" w:fill="CCC0D9" w:themeFill="accent4" w:themeFillTint="66"/>
          </w:tcPr>
          <w:p w14:paraId="5A5E2349" w14:textId="77777777" w:rsidR="00437BD0" w:rsidRDefault="00D55326" w:rsidP="00437BD0">
            <w:pPr>
              <w:rPr>
                <w:rFonts w:ascii="Comic Sans MS" w:hAnsi="Comic Sans MS"/>
                <w:sz w:val="16"/>
                <w:szCs w:val="16"/>
              </w:rPr>
            </w:pPr>
            <w:r w:rsidRPr="000A68AB">
              <w:rPr>
                <w:rFonts w:ascii="Comic Sans MS" w:hAnsi="Comic Sans MS"/>
                <w:sz w:val="16"/>
                <w:szCs w:val="16"/>
              </w:rPr>
              <w:t>*Add some marks to their drawings, which they give meaning to. For example: “That says mummy.”</w:t>
            </w:r>
          </w:p>
          <w:p w14:paraId="687C8541" w14:textId="524B6CDA" w:rsidR="00C94820" w:rsidRPr="00C94820" w:rsidRDefault="00C94820" w:rsidP="00C948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437BD0" w:rsidRPr="00437BD0">
              <w:rPr>
                <w:rFonts w:ascii="Comic Sans MS" w:hAnsi="Comic Sans MS"/>
                <w:sz w:val="16"/>
                <w:szCs w:val="16"/>
              </w:rPr>
              <w:t>Develop</w:t>
            </w:r>
            <w:r w:rsidR="008C2050">
              <w:rPr>
                <w:rFonts w:ascii="Comic Sans MS" w:hAnsi="Comic Sans MS"/>
                <w:sz w:val="16"/>
                <w:szCs w:val="16"/>
              </w:rPr>
              <w:t>s</w:t>
            </w:r>
            <w:r w:rsidR="00437BD0" w:rsidRPr="00437BD0">
              <w:rPr>
                <w:rFonts w:ascii="Comic Sans MS" w:hAnsi="Comic Sans MS"/>
                <w:sz w:val="16"/>
                <w:szCs w:val="16"/>
              </w:rPr>
              <w:t xml:space="preserve"> play around favourite stories using props.</w:t>
            </w:r>
            <w:r w:rsidR="008C2050">
              <w:rPr>
                <w:rFonts w:ascii="Comic Sans MS" w:hAnsi="Comic Sans MS"/>
                <w:sz w:val="16"/>
                <w:szCs w:val="16"/>
              </w:rPr>
              <w:t xml:space="preserve"> Such as dressing up clothes, story spoons, puppets.</w:t>
            </w:r>
          </w:p>
          <w:p w14:paraId="0C10F15F" w14:textId="329BBABE" w:rsidR="0052406D" w:rsidRPr="0052406D" w:rsidRDefault="00DA7885" w:rsidP="0052406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*A</w:t>
            </w:r>
            <w:r w:rsidR="0052406D" w:rsidRPr="0052406D">
              <w:rPr>
                <w:rFonts w:ascii="Comic Sans MS" w:hAnsi="Comic Sans MS"/>
                <w:sz w:val="16"/>
                <w:szCs w:val="16"/>
              </w:rPr>
              <w:t>sk</w:t>
            </w:r>
            <w:r w:rsidR="008C2050">
              <w:rPr>
                <w:rFonts w:ascii="Comic Sans MS" w:hAnsi="Comic Sans MS"/>
                <w:sz w:val="16"/>
                <w:szCs w:val="16"/>
              </w:rPr>
              <w:t>s</w:t>
            </w:r>
            <w:r w:rsidR="0052406D" w:rsidRPr="0052406D">
              <w:rPr>
                <w:rFonts w:ascii="Comic Sans MS" w:hAnsi="Comic Sans MS"/>
                <w:sz w:val="16"/>
                <w:szCs w:val="16"/>
              </w:rPr>
              <w:t xml:space="preserve"> questions about the book. Makes comments and shares their own ideas.</w:t>
            </w:r>
          </w:p>
          <w:p w14:paraId="01088C6D" w14:textId="77777777" w:rsidR="00437BD0" w:rsidRPr="000A68AB" w:rsidRDefault="000B6562" w:rsidP="00437B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*To join in with songs and rhymes, copying sounds, such as loud, quiet, fast, slow, using instruments.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3FFFECF1" w14:textId="77777777" w:rsidR="00437BD0" w:rsidRDefault="00C4685E" w:rsidP="00437B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 </w:t>
            </w:r>
            <w:r w:rsidR="005C29BF">
              <w:rPr>
                <w:rFonts w:ascii="Comic Sans MS" w:hAnsi="Comic Sans MS"/>
                <w:sz w:val="16"/>
                <w:szCs w:val="16"/>
              </w:rPr>
              <w:t>Develop play around favourite stories using props.</w:t>
            </w:r>
          </w:p>
          <w:p w14:paraId="5831ADFF" w14:textId="77777777" w:rsidR="00ED67F6" w:rsidRDefault="00ED67F6" w:rsidP="00ED67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*Beginning to </w:t>
            </w:r>
            <w:r w:rsidRPr="000A68AB">
              <w:rPr>
                <w:rFonts w:ascii="Comic Sans MS" w:hAnsi="Comic Sans MS"/>
                <w:sz w:val="16"/>
                <w:szCs w:val="16"/>
              </w:rPr>
              <w:t>join in with conversations about stories and learn new vocabulary</w:t>
            </w:r>
          </w:p>
          <w:p w14:paraId="04ECE9C8" w14:textId="77777777" w:rsidR="00D51787" w:rsidRPr="000A68AB" w:rsidRDefault="00D51787" w:rsidP="00ED67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14:paraId="0FD13E7A" w14:textId="1EBD6739" w:rsidR="005C29BF" w:rsidRPr="00C94820" w:rsidRDefault="005C29BF" w:rsidP="005C29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*N</w:t>
            </w:r>
            <w:r w:rsidRPr="00C94820">
              <w:rPr>
                <w:rFonts w:ascii="Comic Sans MS" w:hAnsi="Comic Sans MS"/>
                <w:sz w:val="16"/>
                <w:szCs w:val="16"/>
              </w:rPr>
              <w:t>otice some print, such as the first letter of their name, a bus or door number, or a familiar logo.</w:t>
            </w:r>
            <w:r>
              <w:rPr>
                <w:rFonts w:ascii="Comic Sans MS" w:hAnsi="Comic Sans MS"/>
                <w:sz w:val="16"/>
                <w:szCs w:val="16"/>
              </w:rPr>
              <w:t xml:space="preserve"> (Recognises important prints to me)</w:t>
            </w:r>
          </w:p>
          <w:p w14:paraId="69569739" w14:textId="28BE31FE" w:rsidR="00ED67F6" w:rsidRPr="00437BD0" w:rsidRDefault="00ED67F6" w:rsidP="00ED67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C94820">
              <w:rPr>
                <w:rFonts w:ascii="Comic Sans MS" w:hAnsi="Comic Sans MS"/>
                <w:sz w:val="16"/>
                <w:szCs w:val="16"/>
              </w:rPr>
              <w:t>Sing songs and say rhymes independently, for example, singing whilst playing</w:t>
            </w:r>
            <w:r w:rsidR="008C2050">
              <w:rPr>
                <w:rFonts w:ascii="Comic Sans MS" w:hAnsi="Comic Sans MS"/>
                <w:sz w:val="16"/>
                <w:szCs w:val="16"/>
              </w:rPr>
              <w:t xml:space="preserve"> or wanting to sing in front of a group.</w:t>
            </w:r>
          </w:p>
          <w:p w14:paraId="39F45BCB" w14:textId="740C3586" w:rsidR="005E510F" w:rsidRDefault="00AF17F6" w:rsidP="00AF17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ED67F6" w:rsidRPr="00A84E73">
              <w:rPr>
                <w:rFonts w:ascii="Comic Sans MS" w:hAnsi="Comic Sans MS"/>
                <w:sz w:val="16"/>
                <w:szCs w:val="16"/>
              </w:rPr>
              <w:t xml:space="preserve"> Repeat words and phrases from familiar stories</w:t>
            </w:r>
            <w:r w:rsidR="008C2050">
              <w:rPr>
                <w:rFonts w:ascii="Comic Sans MS" w:hAnsi="Comic Sans MS"/>
                <w:sz w:val="16"/>
                <w:szCs w:val="16"/>
              </w:rPr>
              <w:t xml:space="preserve"> without prompting.</w:t>
            </w:r>
          </w:p>
          <w:p w14:paraId="6E725EC6" w14:textId="77777777" w:rsidR="00CE6962" w:rsidRDefault="00ED67F6" w:rsidP="00CE6962">
            <w:pPr>
              <w:rPr>
                <w:rFonts w:ascii="Comic Sans MS" w:hAnsi="Comic Sans MS"/>
                <w:sz w:val="16"/>
                <w:szCs w:val="16"/>
              </w:rPr>
            </w:pPr>
            <w:r w:rsidRPr="00CE6962">
              <w:rPr>
                <w:rFonts w:ascii="Comic Sans MS" w:hAnsi="Comic Sans MS"/>
                <w:sz w:val="16"/>
                <w:szCs w:val="16"/>
              </w:rPr>
              <w:t>*</w:t>
            </w:r>
            <w:r w:rsidR="00CE6962" w:rsidRPr="00CE6962">
              <w:rPr>
                <w:rFonts w:ascii="Comic Sans MS" w:hAnsi="Comic Sans MS"/>
                <w:sz w:val="16"/>
                <w:szCs w:val="16"/>
              </w:rPr>
              <w:t>Have favourite books and seeks them out, to share with an adult, with another child, or to look at alone.</w:t>
            </w:r>
          </w:p>
          <w:p w14:paraId="155DF5EE" w14:textId="77777777" w:rsidR="0052565A" w:rsidRPr="00CE6962" w:rsidRDefault="0052565A" w:rsidP="00CE696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0B06DD9" w14:textId="77777777" w:rsidR="00ED67F6" w:rsidRPr="004B56A3" w:rsidRDefault="00ED67F6" w:rsidP="00AF17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68AB" w:rsidRPr="0011023D" w14:paraId="3947DF52" w14:textId="77777777" w:rsidTr="00CC1E65">
        <w:tc>
          <w:tcPr>
            <w:tcW w:w="1838" w:type="dxa"/>
            <w:shd w:val="clear" w:color="auto" w:fill="FBD4B4" w:themeFill="accent6" w:themeFillTint="66"/>
          </w:tcPr>
          <w:p w14:paraId="2432978E" w14:textId="77777777" w:rsidR="006871EB" w:rsidRPr="0011023D" w:rsidRDefault="006871EB" w:rsidP="00415988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t>Math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43ECEEA3" w14:textId="44BAE857" w:rsidR="00797049" w:rsidRPr="0011023D" w:rsidRDefault="00797049" w:rsidP="00797049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t>*React to changes of amount in a group of up to three items</w:t>
            </w:r>
            <w:r w:rsidR="008C2050">
              <w:rPr>
                <w:rFonts w:ascii="Comic Sans MS" w:hAnsi="Comic Sans MS"/>
                <w:sz w:val="16"/>
                <w:szCs w:val="16"/>
              </w:rPr>
              <w:t xml:space="preserve"> whilst using loose parts, compare bears or other items of interest.</w:t>
            </w:r>
          </w:p>
          <w:p w14:paraId="738BCB10" w14:textId="5DD3754F" w:rsidR="00797049" w:rsidRPr="0011023D" w:rsidRDefault="00797049" w:rsidP="00797049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t>*Beginning to recite number names in sequence</w:t>
            </w:r>
            <w:r w:rsidR="008C2050">
              <w:rPr>
                <w:rFonts w:ascii="Comic Sans MS" w:hAnsi="Comic Sans MS"/>
                <w:sz w:val="16"/>
                <w:szCs w:val="16"/>
              </w:rPr>
              <w:t xml:space="preserve">. Often when counting the number of </w:t>
            </w:r>
            <w:r w:rsidR="008C2050">
              <w:rPr>
                <w:rFonts w:ascii="Comic Sans MS" w:hAnsi="Comic Sans MS"/>
                <w:sz w:val="16"/>
                <w:szCs w:val="16"/>
              </w:rPr>
              <w:lastRenderedPageBreak/>
              <w:t>children present each day.</w:t>
            </w:r>
          </w:p>
          <w:p w14:paraId="04276AA5" w14:textId="77777777" w:rsidR="008C2050" w:rsidRDefault="00797049" w:rsidP="002E4A18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t>*Take part in finger rhymes with numbers.</w:t>
            </w:r>
          </w:p>
          <w:p w14:paraId="490AC077" w14:textId="7B23DBFB" w:rsidR="00DF16D1" w:rsidRDefault="002E4A18" w:rsidP="002E4A18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97049" w:rsidRPr="0011023D">
              <w:rPr>
                <w:rFonts w:ascii="Comic Sans MS" w:hAnsi="Comic Sans MS"/>
                <w:sz w:val="16"/>
                <w:szCs w:val="16"/>
              </w:rPr>
              <w:t>*Say some number names randomly</w:t>
            </w:r>
            <w:r w:rsidR="008C2050">
              <w:rPr>
                <w:rFonts w:ascii="Comic Sans MS" w:hAnsi="Comic Sans MS"/>
                <w:sz w:val="16"/>
                <w:szCs w:val="16"/>
              </w:rPr>
              <w:t xml:space="preserve"> during play.</w:t>
            </w:r>
          </w:p>
          <w:p w14:paraId="5A4B8CFB" w14:textId="305B4773" w:rsidR="00B03381" w:rsidRPr="008C2050" w:rsidRDefault="00B03381" w:rsidP="002E4A18">
            <w:pPr>
              <w:rPr>
                <w:rFonts w:ascii="Comic Sans MS" w:hAnsi="Comic Sans MS"/>
                <w:sz w:val="16"/>
                <w:szCs w:val="16"/>
              </w:rPr>
            </w:pPr>
            <w:r w:rsidRPr="008C2050">
              <w:rPr>
                <w:rFonts w:ascii="Comic Sans MS" w:hAnsi="Comic Sans MS"/>
                <w:sz w:val="16"/>
                <w:szCs w:val="16"/>
              </w:rPr>
              <w:t>Sort materials</w:t>
            </w:r>
            <w:r w:rsidR="008C2050" w:rsidRPr="008C2050">
              <w:rPr>
                <w:rFonts w:ascii="Comic Sans MS" w:hAnsi="Comic Sans MS"/>
                <w:sz w:val="16"/>
                <w:szCs w:val="16"/>
              </w:rPr>
              <w:t xml:space="preserve"> into groups.</w:t>
            </w:r>
          </w:p>
          <w:p w14:paraId="1A00AC7F" w14:textId="38D0DDB2" w:rsidR="00B03381" w:rsidRPr="0011023D" w:rsidRDefault="00B03381" w:rsidP="002E4A18">
            <w:pPr>
              <w:rPr>
                <w:rFonts w:ascii="Comic Sans MS" w:hAnsi="Comic Sans MS"/>
                <w:sz w:val="16"/>
                <w:szCs w:val="16"/>
              </w:rPr>
            </w:pPr>
            <w:r w:rsidRPr="008C2050">
              <w:rPr>
                <w:rFonts w:ascii="Comic Sans MS" w:hAnsi="Comic Sans MS"/>
                <w:sz w:val="16"/>
                <w:szCs w:val="16"/>
              </w:rPr>
              <w:t>Solve real number problems</w:t>
            </w:r>
            <w:r w:rsidR="008C2050" w:rsidRPr="008C205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26E652AA" w14:textId="77777777" w:rsidR="00797049" w:rsidRPr="0011023D" w:rsidRDefault="00797049" w:rsidP="0079704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lastRenderedPageBreak/>
              <w:t>*Combine objects like stacking blocks and cups. Put objects inside others and take them out again.</w:t>
            </w:r>
          </w:p>
          <w:p w14:paraId="6CFE0505" w14:textId="77777777" w:rsidR="00797049" w:rsidRPr="0011023D" w:rsidRDefault="00797049" w:rsidP="00797049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11023D">
              <w:rPr>
                <w:rFonts w:ascii="Comic Sans MS" w:hAnsi="Comic Sans MS"/>
                <w:sz w:val="16"/>
                <w:szCs w:val="16"/>
              </w:rPr>
              <w:t>Build with a range of resources.</w:t>
            </w:r>
          </w:p>
          <w:p w14:paraId="681372AC" w14:textId="77777777" w:rsidR="00797049" w:rsidRPr="0011023D" w:rsidRDefault="00797049" w:rsidP="00797049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t xml:space="preserve">*Complete inset puzzles. </w:t>
            </w:r>
          </w:p>
          <w:p w14:paraId="559D54D2" w14:textId="2B56D6C8" w:rsidR="006871EB" w:rsidRPr="0011023D" w:rsidRDefault="00797049" w:rsidP="00CA03D5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t xml:space="preserve">*Beginning to categorise objects according to </w:t>
            </w:r>
            <w:r w:rsidRPr="0011023D">
              <w:rPr>
                <w:rFonts w:ascii="Comic Sans MS" w:hAnsi="Comic Sans MS"/>
                <w:sz w:val="16"/>
                <w:szCs w:val="16"/>
              </w:rPr>
              <w:lastRenderedPageBreak/>
              <w:t>properties such as shape or size</w:t>
            </w:r>
            <w:r w:rsidR="008C205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0FCBEA5D" w14:textId="77777777" w:rsidR="00797049" w:rsidRPr="0011023D" w:rsidRDefault="00797049" w:rsidP="00797049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11023D">
              <w:rPr>
                <w:rFonts w:ascii="Comic Sans MS" w:hAnsi="Comic Sans MS"/>
                <w:bCs/>
                <w:sz w:val="16"/>
                <w:szCs w:val="16"/>
              </w:rPr>
              <w:lastRenderedPageBreak/>
              <w:t>*React to changes of amount in a group of up to three items.</w:t>
            </w:r>
          </w:p>
          <w:p w14:paraId="1CEA9EBF" w14:textId="77777777" w:rsidR="00797049" w:rsidRPr="0011023D" w:rsidRDefault="00797049" w:rsidP="00797049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t>*Count in everyday contexts, sometimes skipping numbers - ‘1-2-3-5.’</w:t>
            </w:r>
          </w:p>
          <w:p w14:paraId="6FD8B843" w14:textId="77777777" w:rsidR="00797049" w:rsidRPr="0011023D" w:rsidRDefault="00797049" w:rsidP="00797049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t>*Recites some number names in sequence</w:t>
            </w:r>
          </w:p>
          <w:p w14:paraId="6821C8FD" w14:textId="77777777" w:rsidR="00797049" w:rsidRPr="0011023D" w:rsidRDefault="00797049" w:rsidP="00797049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t>*Beginning to recite numbers past 5.</w:t>
            </w:r>
          </w:p>
          <w:p w14:paraId="73288C6A" w14:textId="77777777" w:rsidR="00797049" w:rsidRPr="0011023D" w:rsidRDefault="00797049" w:rsidP="00797049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lastRenderedPageBreak/>
              <w:t>*Beginning to show finger numbers up to 5.</w:t>
            </w:r>
          </w:p>
          <w:p w14:paraId="759FBE08" w14:textId="5CBD45BA" w:rsidR="00797049" w:rsidRPr="0011023D" w:rsidRDefault="00797049" w:rsidP="00797049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t>*Beginning to recognise numerals of personal significance</w:t>
            </w:r>
            <w:r w:rsidR="008C2050">
              <w:rPr>
                <w:rFonts w:ascii="Comic Sans MS" w:hAnsi="Comic Sans MS"/>
                <w:sz w:val="16"/>
                <w:szCs w:val="16"/>
              </w:rPr>
              <w:t xml:space="preserve"> such as their age.</w:t>
            </w:r>
          </w:p>
          <w:p w14:paraId="0C4A3F1B" w14:textId="77777777" w:rsidR="00A13BFB" w:rsidRPr="0011023D" w:rsidRDefault="00A13BFB" w:rsidP="002E4A1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1763AE93" w14:textId="77777777" w:rsidR="00797049" w:rsidRPr="0011023D" w:rsidRDefault="00797049" w:rsidP="00797049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11023D">
              <w:rPr>
                <w:rFonts w:ascii="Comic Sans MS" w:hAnsi="Comic Sans MS"/>
                <w:bCs/>
                <w:sz w:val="16"/>
                <w:szCs w:val="16"/>
              </w:rPr>
              <w:lastRenderedPageBreak/>
              <w:t>*Beginning to categorise objects according to properties such as shape or size.</w:t>
            </w:r>
          </w:p>
          <w:p w14:paraId="662D06FB" w14:textId="77777777" w:rsidR="00797049" w:rsidRPr="0011023D" w:rsidRDefault="00797049" w:rsidP="00797049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11023D">
              <w:rPr>
                <w:rFonts w:ascii="Comic Sans MS" w:hAnsi="Comic Sans MS"/>
                <w:bCs/>
                <w:sz w:val="16"/>
                <w:szCs w:val="16"/>
              </w:rPr>
              <w:t>*Beginning to use positional language.</w:t>
            </w:r>
          </w:p>
          <w:p w14:paraId="6871B342" w14:textId="77777777" w:rsidR="00797049" w:rsidRPr="0011023D" w:rsidRDefault="00797049" w:rsidP="00797049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11023D">
              <w:rPr>
                <w:rFonts w:ascii="Comic Sans MS" w:hAnsi="Comic Sans MS"/>
                <w:bCs/>
                <w:sz w:val="16"/>
                <w:szCs w:val="16"/>
              </w:rPr>
              <w:t>*Notices patterns and arrange things in patterns.</w:t>
            </w:r>
          </w:p>
          <w:p w14:paraId="53A123CF" w14:textId="77777777" w:rsidR="002E4A18" w:rsidRPr="0011023D" w:rsidRDefault="002E4A18" w:rsidP="002E4A18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t xml:space="preserve">*Talk about and identifies the patterns around them. For </w:t>
            </w:r>
            <w:r w:rsidRPr="0011023D">
              <w:rPr>
                <w:rFonts w:ascii="Comic Sans MS" w:hAnsi="Comic Sans MS"/>
                <w:sz w:val="16"/>
                <w:szCs w:val="16"/>
              </w:rPr>
              <w:lastRenderedPageBreak/>
              <w:t>example: stripes on clothes, designs on rugs and wallpaper. Use informal language like ‘pointy’, ‘spotty’, ‘blobs’ etc.</w:t>
            </w:r>
          </w:p>
          <w:p w14:paraId="67E7AB51" w14:textId="77777777" w:rsidR="00A13BFB" w:rsidRPr="0011023D" w:rsidRDefault="00A13BFB" w:rsidP="00797049">
            <w:pPr>
              <w:rPr>
                <w:rFonts w:ascii="Comic Sans MS" w:hAnsi="Comic Sans MS"/>
                <w:b/>
                <w:color w:val="0070C0"/>
                <w:sz w:val="13"/>
                <w:szCs w:val="13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3DA42A94" w14:textId="77777777" w:rsidR="00797049" w:rsidRPr="0011023D" w:rsidRDefault="00797049" w:rsidP="007970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*</w:t>
            </w:r>
            <w:r w:rsidRPr="0011023D">
              <w:rPr>
                <w:rFonts w:ascii="Comic Sans MS" w:hAnsi="Comic Sans MS"/>
                <w:sz w:val="16"/>
                <w:szCs w:val="16"/>
              </w:rPr>
              <w:t xml:space="preserve">Recites numbers </w:t>
            </w:r>
            <w:proofErr w:type="gramStart"/>
            <w:r w:rsidRPr="0011023D">
              <w:rPr>
                <w:rFonts w:ascii="Comic Sans MS" w:hAnsi="Comic Sans MS"/>
                <w:sz w:val="16"/>
                <w:szCs w:val="16"/>
              </w:rPr>
              <w:t>in order to</w:t>
            </w:r>
            <w:proofErr w:type="gramEnd"/>
            <w:r w:rsidRPr="0011023D">
              <w:rPr>
                <w:rFonts w:ascii="Comic Sans MS" w:hAnsi="Comic Sans MS"/>
                <w:sz w:val="16"/>
                <w:szCs w:val="16"/>
              </w:rPr>
              <w:t xml:space="preserve"> 10. </w:t>
            </w:r>
          </w:p>
          <w:p w14:paraId="5E0235AC" w14:textId="77777777" w:rsidR="00797049" w:rsidRPr="0011023D" w:rsidRDefault="00797049" w:rsidP="007970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proofErr w:type="gramStart"/>
            <w:r w:rsidRPr="0011023D">
              <w:rPr>
                <w:rFonts w:ascii="Comic Sans MS" w:hAnsi="Comic Sans MS"/>
                <w:sz w:val="16"/>
                <w:szCs w:val="16"/>
              </w:rPr>
              <w:t>Counts up</w:t>
            </w:r>
            <w:proofErr w:type="gramEnd"/>
            <w:r w:rsidRPr="0011023D">
              <w:rPr>
                <w:rFonts w:ascii="Comic Sans MS" w:hAnsi="Comic Sans MS"/>
                <w:sz w:val="16"/>
                <w:szCs w:val="16"/>
              </w:rPr>
              <w:t xml:space="preserve"> to three or four objects by saying one number name for each item. </w:t>
            </w:r>
          </w:p>
          <w:p w14:paraId="3272BFA8" w14:textId="77777777" w:rsidR="00797049" w:rsidRPr="0011023D" w:rsidRDefault="00797049" w:rsidP="00797049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t>*Fast recognition of up to 3 objects, without having to count them individually (‘subitising’).</w:t>
            </w:r>
          </w:p>
          <w:p w14:paraId="772F6DB0" w14:textId="77777777" w:rsidR="00797049" w:rsidRPr="0011023D" w:rsidRDefault="00797049" w:rsidP="00797049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t>* Recite numbers past 5.</w:t>
            </w:r>
          </w:p>
          <w:p w14:paraId="718FFB16" w14:textId="77777777" w:rsidR="00797049" w:rsidRPr="0011023D" w:rsidRDefault="00797049" w:rsidP="00797049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t>* Say one number for each item in order: 1,2,3,4,5.</w:t>
            </w:r>
          </w:p>
          <w:p w14:paraId="3BA06877" w14:textId="637CA4A9" w:rsidR="00797049" w:rsidRPr="0011023D" w:rsidRDefault="00797049" w:rsidP="00797049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lastRenderedPageBreak/>
              <w:t>* Know</w:t>
            </w:r>
            <w:r w:rsidR="008C2050">
              <w:rPr>
                <w:rFonts w:ascii="Comic Sans MS" w:hAnsi="Comic Sans MS"/>
                <w:sz w:val="16"/>
                <w:szCs w:val="16"/>
              </w:rPr>
              <w:t>s</w:t>
            </w:r>
            <w:r w:rsidRPr="0011023D">
              <w:rPr>
                <w:rFonts w:ascii="Comic Sans MS" w:hAnsi="Comic Sans MS"/>
                <w:sz w:val="16"/>
                <w:szCs w:val="16"/>
              </w:rPr>
              <w:t xml:space="preserve"> that the last number reached when counting a small set of objects tells you how many there are in total</w:t>
            </w:r>
            <w:r w:rsidR="008C2050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3D45F3F" w14:textId="3FC5D743" w:rsidR="00797049" w:rsidRPr="0011023D" w:rsidRDefault="00797049" w:rsidP="00797049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t>* Experiment</w:t>
            </w:r>
            <w:r w:rsidR="008C2050">
              <w:rPr>
                <w:rFonts w:ascii="Comic Sans MS" w:hAnsi="Comic Sans MS"/>
                <w:sz w:val="16"/>
                <w:szCs w:val="16"/>
              </w:rPr>
              <w:t>s</w:t>
            </w:r>
            <w:r w:rsidRPr="0011023D">
              <w:rPr>
                <w:rFonts w:ascii="Comic Sans MS" w:hAnsi="Comic Sans MS"/>
                <w:sz w:val="16"/>
                <w:szCs w:val="16"/>
              </w:rPr>
              <w:t xml:space="preserve"> with their own symbols and marks as well as numerals.</w:t>
            </w:r>
          </w:p>
          <w:p w14:paraId="5556A856" w14:textId="77777777" w:rsidR="002E4A18" w:rsidRPr="0011023D" w:rsidRDefault="002E4A18" w:rsidP="002E4A18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t>*Selects a small number of objects from a group when asked.</w:t>
            </w:r>
          </w:p>
          <w:p w14:paraId="7884CAC6" w14:textId="77777777" w:rsidR="002E4A18" w:rsidRPr="0011023D" w:rsidRDefault="002E4A18" w:rsidP="002E4A18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11023D">
              <w:rPr>
                <w:rFonts w:ascii="Comic Sans MS" w:hAnsi="Comic Sans MS"/>
                <w:bCs/>
                <w:sz w:val="16"/>
                <w:szCs w:val="16"/>
              </w:rPr>
              <w:t>*Compare amounts, saying ‘lots’, ‘more’ or ‘same’.</w:t>
            </w:r>
          </w:p>
          <w:p w14:paraId="1963FE7A" w14:textId="77777777" w:rsidR="00CC5343" w:rsidRPr="0011023D" w:rsidRDefault="00CC5343" w:rsidP="00B541C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14:paraId="2C263B34" w14:textId="77777777" w:rsidR="006871EB" w:rsidRPr="0011023D" w:rsidRDefault="006871EB" w:rsidP="00B541C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14:paraId="51BA0C29" w14:textId="77777777" w:rsidR="00743971" w:rsidRPr="0011023D" w:rsidRDefault="00743971" w:rsidP="00B541C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14:paraId="3F3C52BE" w14:textId="241E6BF2" w:rsidR="00797049" w:rsidRPr="0011023D" w:rsidRDefault="00797049" w:rsidP="00797049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lastRenderedPageBreak/>
              <w:t>*Uses positional language</w:t>
            </w:r>
            <w:r w:rsidR="008C2050">
              <w:rPr>
                <w:rFonts w:ascii="Comic Sans MS" w:hAnsi="Comic Sans MS"/>
                <w:sz w:val="16"/>
                <w:szCs w:val="16"/>
              </w:rPr>
              <w:t xml:space="preserve"> during play and within everyday language.</w:t>
            </w:r>
          </w:p>
          <w:p w14:paraId="083F11C7" w14:textId="6819F8DC" w:rsidR="00797049" w:rsidRPr="0011023D" w:rsidRDefault="00797049" w:rsidP="00797049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t>*Make</w:t>
            </w:r>
            <w:r w:rsidR="008C2050">
              <w:rPr>
                <w:rFonts w:ascii="Comic Sans MS" w:hAnsi="Comic Sans MS"/>
                <w:sz w:val="16"/>
                <w:szCs w:val="16"/>
              </w:rPr>
              <w:t>s</w:t>
            </w:r>
            <w:r w:rsidRPr="0011023D">
              <w:rPr>
                <w:rFonts w:ascii="Comic Sans MS" w:hAnsi="Comic Sans MS"/>
                <w:sz w:val="16"/>
                <w:szCs w:val="16"/>
              </w:rPr>
              <w:t xml:space="preserve"> comparisons between objects relating to size, length, </w:t>
            </w:r>
            <w:proofErr w:type="gramStart"/>
            <w:r w:rsidRPr="0011023D">
              <w:rPr>
                <w:rFonts w:ascii="Comic Sans MS" w:hAnsi="Comic Sans MS"/>
                <w:sz w:val="16"/>
                <w:szCs w:val="16"/>
              </w:rPr>
              <w:t>weight</w:t>
            </w:r>
            <w:proofErr w:type="gramEnd"/>
            <w:r w:rsidRPr="0011023D">
              <w:rPr>
                <w:rFonts w:ascii="Comic Sans MS" w:hAnsi="Comic Sans MS"/>
                <w:sz w:val="16"/>
                <w:szCs w:val="16"/>
              </w:rPr>
              <w:t xml:space="preserve"> and capacity</w:t>
            </w:r>
            <w:r w:rsidR="008C2050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699AF18" w14:textId="476CED35" w:rsidR="00797049" w:rsidRPr="0011023D" w:rsidRDefault="00797049" w:rsidP="00797049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t>*Select</w:t>
            </w:r>
            <w:r w:rsidR="008C2050">
              <w:rPr>
                <w:rFonts w:ascii="Comic Sans MS" w:hAnsi="Comic Sans MS"/>
                <w:sz w:val="16"/>
                <w:szCs w:val="16"/>
              </w:rPr>
              <w:t>s</w:t>
            </w:r>
            <w:r w:rsidRPr="0011023D">
              <w:rPr>
                <w:rFonts w:ascii="Comic Sans MS" w:hAnsi="Comic Sans MS"/>
                <w:sz w:val="16"/>
                <w:szCs w:val="16"/>
              </w:rPr>
              <w:t xml:space="preserve"> shapes appropriately: flat surfaces for building, a </w:t>
            </w:r>
            <w:r w:rsidRPr="0011023D">
              <w:rPr>
                <w:rFonts w:ascii="Comic Sans MS" w:hAnsi="Comic Sans MS"/>
                <w:sz w:val="16"/>
                <w:szCs w:val="16"/>
              </w:rPr>
              <w:lastRenderedPageBreak/>
              <w:t>triangular prism for a roof etc.</w:t>
            </w:r>
          </w:p>
          <w:p w14:paraId="00DF2794" w14:textId="77777777" w:rsidR="00797049" w:rsidRPr="0011023D" w:rsidRDefault="00797049" w:rsidP="00797049">
            <w:pPr>
              <w:rPr>
                <w:rFonts w:ascii="Comic Sans MS" w:hAnsi="Comic Sans MS"/>
                <w:sz w:val="16"/>
                <w:szCs w:val="16"/>
              </w:rPr>
            </w:pPr>
            <w:r w:rsidRPr="0011023D">
              <w:rPr>
                <w:rFonts w:ascii="Comic Sans MS" w:hAnsi="Comic Sans MS"/>
                <w:sz w:val="16"/>
                <w:szCs w:val="16"/>
              </w:rPr>
              <w:t>*Combine shapes to make new ones – an arch, a bigger triangle etc.</w:t>
            </w:r>
          </w:p>
          <w:p w14:paraId="2759C0D8" w14:textId="77777777" w:rsidR="00E566EC" w:rsidRPr="0011023D" w:rsidRDefault="00E566EC" w:rsidP="008C2050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A68AB" w:rsidRPr="000A68AB" w14:paraId="1A0DDBCE" w14:textId="77777777" w:rsidTr="00CC1E65">
        <w:tc>
          <w:tcPr>
            <w:tcW w:w="1838" w:type="dxa"/>
            <w:shd w:val="clear" w:color="auto" w:fill="D9D9D9" w:themeFill="background1" w:themeFillShade="D9"/>
          </w:tcPr>
          <w:p w14:paraId="154F1B81" w14:textId="77777777" w:rsidR="006871EB" w:rsidRPr="000A68AB" w:rsidRDefault="006871EB" w:rsidP="00415988">
            <w:pPr>
              <w:rPr>
                <w:rFonts w:ascii="Comic Sans MS" w:hAnsi="Comic Sans MS"/>
                <w:sz w:val="16"/>
                <w:szCs w:val="16"/>
              </w:rPr>
            </w:pPr>
            <w:r w:rsidRPr="000A68AB">
              <w:rPr>
                <w:rFonts w:ascii="Comic Sans MS" w:hAnsi="Comic Sans MS"/>
                <w:sz w:val="16"/>
                <w:szCs w:val="16"/>
              </w:rPr>
              <w:lastRenderedPageBreak/>
              <w:t>UW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6DEE368" w14:textId="77777777" w:rsidR="006A7698" w:rsidRPr="006A7698" w:rsidRDefault="000266EC" w:rsidP="002A57E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*R</w:t>
            </w:r>
            <w:r w:rsidR="006A7698" w:rsidRPr="006A7698">
              <w:rPr>
                <w:rFonts w:ascii="Comic Sans MS" w:hAnsi="Comic Sans MS"/>
                <w:sz w:val="16"/>
                <w:szCs w:val="16"/>
              </w:rPr>
              <w:t>epeat actions that have an effect.</w:t>
            </w:r>
            <w:r w:rsidR="000C375E">
              <w:rPr>
                <w:rFonts w:ascii="Comic Sans MS" w:hAnsi="Comic Sans MS"/>
                <w:sz w:val="16"/>
                <w:szCs w:val="16"/>
              </w:rPr>
              <w:t xml:space="preserve"> (Exploring how things work)</w:t>
            </w:r>
          </w:p>
          <w:p w14:paraId="7FC6C174" w14:textId="77777777" w:rsidR="006A7698" w:rsidRPr="006A7698" w:rsidRDefault="002A57E0" w:rsidP="002A57E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6A7698" w:rsidRPr="006A7698">
              <w:rPr>
                <w:rFonts w:ascii="Comic Sans MS" w:hAnsi="Comic Sans MS"/>
                <w:sz w:val="16"/>
                <w:szCs w:val="16"/>
              </w:rPr>
              <w:t>Explore materials with different properties.</w:t>
            </w:r>
          </w:p>
          <w:p w14:paraId="06F87395" w14:textId="6EFEDABB" w:rsidR="006A7698" w:rsidRPr="006A7698" w:rsidRDefault="002A57E0" w:rsidP="002A57E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*Beginning to e</w:t>
            </w:r>
            <w:r w:rsidR="006A7698" w:rsidRPr="006A7698">
              <w:rPr>
                <w:rFonts w:ascii="Comic Sans MS" w:hAnsi="Comic Sans MS"/>
                <w:sz w:val="16"/>
                <w:szCs w:val="16"/>
              </w:rPr>
              <w:t>xplore natural materials, indoors and outside</w:t>
            </w:r>
            <w:r w:rsidR="00B678E6">
              <w:rPr>
                <w:rFonts w:ascii="Comic Sans MS" w:hAnsi="Comic Sans MS"/>
                <w:sz w:val="16"/>
                <w:szCs w:val="16"/>
              </w:rPr>
              <w:t xml:space="preserve"> such as loose parts.</w:t>
            </w:r>
          </w:p>
          <w:p w14:paraId="1D2D20EC" w14:textId="77777777" w:rsidR="00362526" w:rsidRPr="00B678E6" w:rsidRDefault="00B03381" w:rsidP="000266EC">
            <w:pPr>
              <w:rPr>
                <w:rFonts w:ascii="Comic Sans MS" w:hAnsi="Comic Sans MS"/>
                <w:sz w:val="16"/>
                <w:szCs w:val="16"/>
              </w:rPr>
            </w:pPr>
            <w:r w:rsidRPr="00B678E6">
              <w:rPr>
                <w:rFonts w:ascii="Comic Sans MS" w:hAnsi="Comic Sans MS"/>
                <w:sz w:val="16"/>
                <w:szCs w:val="16"/>
              </w:rPr>
              <w:t xml:space="preserve">Realise that their actions </w:t>
            </w:r>
            <w:proofErr w:type="gramStart"/>
            <w:r w:rsidRPr="00B678E6">
              <w:rPr>
                <w:rFonts w:ascii="Comic Sans MS" w:hAnsi="Comic Sans MS"/>
                <w:sz w:val="16"/>
                <w:szCs w:val="16"/>
              </w:rPr>
              <w:t>have an effect on</w:t>
            </w:r>
            <w:proofErr w:type="gramEnd"/>
            <w:r w:rsidRPr="00B678E6">
              <w:rPr>
                <w:rFonts w:ascii="Comic Sans MS" w:hAnsi="Comic Sans MS"/>
                <w:sz w:val="16"/>
                <w:szCs w:val="16"/>
              </w:rPr>
              <w:t xml:space="preserve"> the world, so they want to keep repeating them.</w:t>
            </w:r>
          </w:p>
          <w:p w14:paraId="7CF73816" w14:textId="77777777" w:rsidR="00B03381" w:rsidRPr="00B678E6" w:rsidRDefault="00B03381" w:rsidP="000266EC">
            <w:pPr>
              <w:rPr>
                <w:rFonts w:ascii="Comic Sans MS" w:hAnsi="Comic Sans MS"/>
                <w:sz w:val="16"/>
                <w:szCs w:val="16"/>
              </w:rPr>
            </w:pPr>
            <w:r w:rsidRPr="00B678E6">
              <w:rPr>
                <w:rFonts w:ascii="Comic Sans MS" w:hAnsi="Comic Sans MS"/>
                <w:sz w:val="16"/>
                <w:szCs w:val="16"/>
              </w:rPr>
              <w:t>Respond to new experiences that you bring to their attention.</w:t>
            </w:r>
          </w:p>
          <w:p w14:paraId="08CC1C45" w14:textId="6E82D459" w:rsidR="00B03381" w:rsidRPr="000A68AB" w:rsidRDefault="00B03381" w:rsidP="000266EC">
            <w:pPr>
              <w:rPr>
                <w:rFonts w:ascii="Comic Sans MS" w:hAnsi="Comic Sans MS"/>
                <w:sz w:val="16"/>
                <w:szCs w:val="16"/>
              </w:rPr>
            </w:pPr>
            <w:r w:rsidRPr="00B678E6">
              <w:rPr>
                <w:rFonts w:ascii="Comic Sans MS" w:hAnsi="Comic Sans MS"/>
                <w:sz w:val="16"/>
                <w:szCs w:val="16"/>
              </w:rPr>
              <w:t xml:space="preserve">Use pretend play to think beyond the ‘here and now’ and to </w:t>
            </w:r>
            <w:r w:rsidRPr="00B678E6">
              <w:rPr>
                <w:rFonts w:ascii="Comic Sans MS" w:hAnsi="Comic Sans MS"/>
                <w:sz w:val="16"/>
                <w:szCs w:val="16"/>
              </w:rPr>
              <w:lastRenderedPageBreak/>
              <w:t>understand another perspective.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9653904" w14:textId="07338DCB" w:rsidR="000233AA" w:rsidRPr="000233AA" w:rsidRDefault="000233AA" w:rsidP="000233AA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lastRenderedPageBreak/>
              <w:t>*</w:t>
            </w:r>
            <w:r w:rsidRPr="000233AA">
              <w:rPr>
                <w:rFonts w:ascii="Comic Sans MS" w:hAnsi="Comic Sans MS"/>
                <w:bCs/>
                <w:sz w:val="16"/>
                <w:szCs w:val="16"/>
              </w:rPr>
              <w:t xml:space="preserve">Explore and respond to different natural </w:t>
            </w:r>
            <w:r w:rsidR="00B678E6" w:rsidRPr="000233AA">
              <w:rPr>
                <w:rFonts w:ascii="Comic Sans MS" w:hAnsi="Comic Sans MS"/>
                <w:bCs/>
                <w:sz w:val="16"/>
                <w:szCs w:val="16"/>
              </w:rPr>
              <w:t>events</w:t>
            </w:r>
            <w:r w:rsidRPr="000233AA">
              <w:rPr>
                <w:rFonts w:ascii="Comic Sans MS" w:hAnsi="Comic Sans MS"/>
                <w:bCs/>
                <w:sz w:val="16"/>
                <w:szCs w:val="16"/>
              </w:rPr>
              <w:t xml:space="preserve"> in their setting and on </w:t>
            </w:r>
            <w:r w:rsidR="00B678E6">
              <w:rPr>
                <w:rFonts w:ascii="Comic Sans MS" w:hAnsi="Comic Sans MS"/>
                <w:bCs/>
                <w:sz w:val="16"/>
                <w:szCs w:val="16"/>
              </w:rPr>
              <w:t>outings within Padbury such as standing in the rain with wellies and umbrellas, jumping in puddles, bug hunts and local walks.</w:t>
            </w:r>
          </w:p>
          <w:p w14:paraId="4D2B3B01" w14:textId="77777777" w:rsidR="006871EB" w:rsidRPr="000A68AB" w:rsidRDefault="006871EB" w:rsidP="0041598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E83865C" w14:textId="362B95DA" w:rsidR="00872A54" w:rsidRPr="00872A54" w:rsidRDefault="000266EC" w:rsidP="00872A54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*T</w:t>
            </w:r>
            <w:r w:rsidR="00872A54" w:rsidRPr="00872A54">
              <w:rPr>
                <w:rFonts w:ascii="Comic Sans MS" w:hAnsi="Comic Sans MS"/>
                <w:bCs/>
                <w:sz w:val="16"/>
                <w:szCs w:val="16"/>
              </w:rPr>
              <w:t>alk about the differences between materials and changes they notice</w:t>
            </w:r>
            <w:r w:rsidR="00B678E6">
              <w:rPr>
                <w:rFonts w:ascii="Comic Sans MS" w:hAnsi="Comic Sans MS"/>
                <w:bCs/>
                <w:sz w:val="16"/>
                <w:szCs w:val="16"/>
              </w:rPr>
              <w:t xml:space="preserve"> such as melting ice.</w:t>
            </w:r>
          </w:p>
          <w:p w14:paraId="66C62799" w14:textId="763A71DB" w:rsidR="006871EB" w:rsidRDefault="000266EC" w:rsidP="00415988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*N</w:t>
            </w:r>
            <w:r w:rsidR="000233AA">
              <w:rPr>
                <w:rFonts w:ascii="Comic Sans MS" w:hAnsi="Comic Sans MS"/>
                <w:bCs/>
                <w:sz w:val="16"/>
                <w:szCs w:val="16"/>
              </w:rPr>
              <w:t>otice differences between people</w:t>
            </w:r>
            <w:r w:rsidR="00B678E6">
              <w:rPr>
                <w:rFonts w:ascii="Comic Sans MS" w:hAnsi="Comic Sans MS"/>
                <w:bCs/>
                <w:sz w:val="16"/>
                <w:szCs w:val="16"/>
              </w:rPr>
              <w:t xml:space="preserve"> through </w:t>
            </w:r>
            <w:r w:rsidR="00CB24EE">
              <w:rPr>
                <w:rFonts w:ascii="Comic Sans MS" w:hAnsi="Comic Sans MS"/>
                <w:bCs/>
                <w:sz w:val="16"/>
                <w:szCs w:val="16"/>
              </w:rPr>
              <w:t>family photos</w:t>
            </w:r>
            <w:r w:rsidR="00B678E6">
              <w:rPr>
                <w:rFonts w:ascii="Comic Sans MS" w:hAnsi="Comic Sans MS"/>
                <w:bCs/>
                <w:sz w:val="16"/>
                <w:szCs w:val="16"/>
              </w:rPr>
              <w:t>, special events and celebrations.</w:t>
            </w:r>
          </w:p>
          <w:p w14:paraId="5AEA10EA" w14:textId="77777777" w:rsidR="00362526" w:rsidRDefault="00362526" w:rsidP="00415988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6097D645" w14:textId="77777777" w:rsidR="00362526" w:rsidRPr="000A68AB" w:rsidRDefault="00362526" w:rsidP="000266EC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3C03F92C" w14:textId="77777777" w:rsidR="00872A54" w:rsidRDefault="00872A54" w:rsidP="00872A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Beginning to p</w:t>
            </w:r>
            <w:r w:rsidRPr="00872A54">
              <w:rPr>
                <w:rFonts w:ascii="Comic Sans MS" w:hAnsi="Comic Sans MS"/>
                <w:sz w:val="16"/>
                <w:szCs w:val="16"/>
              </w:rPr>
              <w:t>lant seeds and care for growing plants.</w:t>
            </w:r>
          </w:p>
          <w:p w14:paraId="7F7ADA3B" w14:textId="77777777" w:rsidR="008D2FD3" w:rsidRPr="008D2FD3" w:rsidRDefault="008D2FD3" w:rsidP="008D2FD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8D2FD3">
              <w:rPr>
                <w:rFonts w:ascii="Comic Sans MS" w:hAnsi="Comic Sans MS"/>
                <w:sz w:val="16"/>
                <w:szCs w:val="16"/>
              </w:rPr>
              <w:t>Explore collections of materials with similar and/or different properties.</w:t>
            </w:r>
          </w:p>
          <w:p w14:paraId="2713140E" w14:textId="77777777" w:rsidR="008D2FD3" w:rsidRPr="00872A54" w:rsidRDefault="008D2FD3" w:rsidP="00872A5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1F51210" w14:textId="77777777" w:rsidR="006871EB" w:rsidRPr="000A68AB" w:rsidRDefault="006871EB" w:rsidP="009575F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1C2B366" w14:textId="3B2EE727" w:rsidR="00872A54" w:rsidRDefault="000266EC" w:rsidP="00872A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*S</w:t>
            </w:r>
            <w:r w:rsidR="00872A54" w:rsidRPr="00872A54">
              <w:rPr>
                <w:rFonts w:ascii="Comic Sans MS" w:hAnsi="Comic Sans MS"/>
                <w:sz w:val="16"/>
                <w:szCs w:val="16"/>
              </w:rPr>
              <w:t>how</w:t>
            </w:r>
            <w:r w:rsidR="00B678E6">
              <w:rPr>
                <w:rFonts w:ascii="Comic Sans MS" w:hAnsi="Comic Sans MS"/>
                <w:sz w:val="16"/>
                <w:szCs w:val="16"/>
              </w:rPr>
              <w:t>s</w:t>
            </w:r>
            <w:r w:rsidR="00872A54" w:rsidRPr="00872A54">
              <w:rPr>
                <w:rFonts w:ascii="Comic Sans MS" w:hAnsi="Comic Sans MS"/>
                <w:sz w:val="16"/>
                <w:szCs w:val="16"/>
              </w:rPr>
              <w:t xml:space="preserve"> interest in different occupations</w:t>
            </w:r>
            <w:r w:rsidR="00EB28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EB2827">
              <w:rPr>
                <w:rFonts w:ascii="Comic Sans MS" w:hAnsi="Comic Sans MS"/>
                <w:sz w:val="16"/>
                <w:szCs w:val="16"/>
              </w:rPr>
              <w:t>i.e.</w:t>
            </w:r>
            <w:proofErr w:type="gramEnd"/>
            <w:r w:rsidR="00EB2827">
              <w:rPr>
                <w:rFonts w:ascii="Comic Sans MS" w:hAnsi="Comic Sans MS"/>
                <w:sz w:val="16"/>
                <w:szCs w:val="16"/>
              </w:rPr>
              <w:t xml:space="preserve"> doctors, postman, refuse collectors</w:t>
            </w:r>
            <w:r w:rsidR="00872A54" w:rsidRPr="00872A5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56923C0" w14:textId="0439D602" w:rsidR="00680BD4" w:rsidRPr="00680BD4" w:rsidRDefault="008D2FD3" w:rsidP="00680B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8D2FD3">
              <w:rPr>
                <w:rFonts w:ascii="Comic Sans MS" w:hAnsi="Comic Sans MS"/>
                <w:sz w:val="16"/>
                <w:szCs w:val="16"/>
              </w:rPr>
              <w:t xml:space="preserve"> Explore how things work.</w:t>
            </w:r>
            <w:r w:rsidR="00680BD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678E6">
              <w:rPr>
                <w:rFonts w:ascii="Comic Sans MS" w:hAnsi="Comic Sans MS"/>
                <w:sz w:val="16"/>
                <w:szCs w:val="16"/>
              </w:rPr>
              <w:t xml:space="preserve">Through </w:t>
            </w:r>
            <w:r w:rsidR="00680BD4" w:rsidRPr="00680BD4">
              <w:rPr>
                <w:rFonts w:ascii="Comic Sans MS" w:hAnsi="Comic Sans MS"/>
                <w:sz w:val="16"/>
                <w:szCs w:val="16"/>
              </w:rPr>
              <w:t>problem solving</w:t>
            </w:r>
            <w:r w:rsidR="00B678E6">
              <w:rPr>
                <w:rFonts w:ascii="Comic Sans MS" w:hAnsi="Comic Sans MS"/>
                <w:sz w:val="16"/>
                <w:szCs w:val="16"/>
              </w:rPr>
              <w:t xml:space="preserve"> and potion making.</w:t>
            </w:r>
          </w:p>
          <w:p w14:paraId="1D8D5278" w14:textId="77777777" w:rsidR="00A32E86" w:rsidRPr="008D2FD3" w:rsidRDefault="00680BD4" w:rsidP="00A32E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32E86">
              <w:rPr>
                <w:rFonts w:ascii="Comic Sans MS" w:hAnsi="Comic Sans MS"/>
                <w:sz w:val="16"/>
                <w:szCs w:val="16"/>
              </w:rPr>
              <w:t xml:space="preserve">* Able to </w:t>
            </w:r>
            <w:r w:rsidR="00A32E86" w:rsidRPr="008D2FD3">
              <w:rPr>
                <w:rFonts w:ascii="Comic Sans MS" w:hAnsi="Comic Sans MS"/>
                <w:sz w:val="16"/>
                <w:szCs w:val="16"/>
              </w:rPr>
              <w:t>talk about what they see, using a wide vocabulary.</w:t>
            </w:r>
          </w:p>
          <w:p w14:paraId="51A197A4" w14:textId="0F187C54" w:rsidR="0076084F" w:rsidRDefault="00A32E86" w:rsidP="00872A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6A7698">
              <w:rPr>
                <w:rFonts w:ascii="Comic Sans MS" w:hAnsi="Comic Sans MS"/>
                <w:sz w:val="16"/>
                <w:szCs w:val="16"/>
              </w:rPr>
              <w:t>Plant seeds and care for growing plan</w:t>
            </w:r>
            <w:r w:rsidR="00B678E6">
              <w:rPr>
                <w:rFonts w:ascii="Comic Sans MS" w:hAnsi="Comic Sans MS"/>
                <w:sz w:val="16"/>
                <w:szCs w:val="16"/>
              </w:rPr>
              <w:t>t and demonstrating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respect for the natural world</w:t>
            </w:r>
            <w:r w:rsidR="00B678E6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F434472" w14:textId="39666354" w:rsidR="001D10D7" w:rsidRPr="00872A54" w:rsidRDefault="001D10D7" w:rsidP="001D10D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*Beginning to u</w:t>
            </w:r>
            <w:r w:rsidRPr="00872A54">
              <w:rPr>
                <w:rFonts w:ascii="Comic Sans MS" w:hAnsi="Comic Sans MS"/>
                <w:sz w:val="16"/>
                <w:szCs w:val="16"/>
              </w:rPr>
              <w:t>se all their senses in hands-on exploration of natural materials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678E6">
              <w:rPr>
                <w:rFonts w:ascii="Comic Sans MS" w:hAnsi="Comic Sans MS"/>
                <w:sz w:val="16"/>
                <w:szCs w:val="16"/>
              </w:rPr>
              <w:t>showing curiosity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explore and make</w:t>
            </w:r>
            <w:r w:rsidR="00B678E6">
              <w:rPr>
                <w:rFonts w:ascii="Comic Sans MS" w:hAnsi="Comic Sans MS"/>
                <w:sz w:val="16"/>
                <w:szCs w:val="16"/>
              </w:rPr>
              <w:t xml:space="preserve"> their </w:t>
            </w:r>
            <w:r>
              <w:rPr>
                <w:rFonts w:ascii="Comic Sans MS" w:hAnsi="Comic Sans MS"/>
                <w:sz w:val="16"/>
                <w:szCs w:val="16"/>
              </w:rPr>
              <w:t>own choices)</w:t>
            </w:r>
            <w:r w:rsidRPr="00872A5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2A5A966" w14:textId="77777777" w:rsidR="000128DE" w:rsidRPr="00872A54" w:rsidRDefault="000128DE" w:rsidP="00872A5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8607BAD" w14:textId="77777777" w:rsidR="00A32E86" w:rsidRPr="009575FE" w:rsidRDefault="00A32E86" w:rsidP="00A32E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9575FE">
              <w:rPr>
                <w:rFonts w:ascii="Comic Sans MS" w:hAnsi="Comic Sans MS"/>
                <w:sz w:val="16"/>
                <w:szCs w:val="16"/>
              </w:rPr>
              <w:t>Make connections between the features of their family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575FE">
              <w:rPr>
                <w:rFonts w:ascii="Comic Sans MS" w:hAnsi="Comic Sans MS"/>
                <w:sz w:val="16"/>
                <w:szCs w:val="16"/>
              </w:rPr>
              <w:t>other families.</w:t>
            </w:r>
          </w:p>
          <w:p w14:paraId="2875A2F2" w14:textId="6CB93CD7" w:rsidR="00A32E86" w:rsidRDefault="00A32E86" w:rsidP="00A32E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9575FE">
              <w:rPr>
                <w:rFonts w:ascii="Comic Sans MS" w:hAnsi="Comic Sans MS"/>
                <w:sz w:val="16"/>
                <w:szCs w:val="16"/>
              </w:rPr>
              <w:t>Notice differences between people</w:t>
            </w:r>
            <w:r w:rsidR="00B678E6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gramStart"/>
            <w:r w:rsidR="00B678E6">
              <w:rPr>
                <w:rFonts w:ascii="Comic Sans MS" w:hAnsi="Comic Sans MS"/>
                <w:sz w:val="16"/>
                <w:szCs w:val="16"/>
              </w:rPr>
              <w:t>culture</w:t>
            </w:r>
            <w:proofErr w:type="gramEnd"/>
            <w:r w:rsidR="00B678E6">
              <w:rPr>
                <w:rFonts w:ascii="Comic Sans MS" w:hAnsi="Comic Sans MS"/>
                <w:sz w:val="16"/>
                <w:szCs w:val="16"/>
              </w:rPr>
              <w:t xml:space="preserve"> and celebrations.</w:t>
            </w:r>
          </w:p>
          <w:p w14:paraId="3E6599E5" w14:textId="77777777" w:rsidR="00B961C2" w:rsidRDefault="00B961C2" w:rsidP="008D2FD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CDAC66" w14:textId="77777777" w:rsidR="00B961C2" w:rsidRDefault="00B961C2" w:rsidP="008D2FD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5BA677" w14:textId="77777777" w:rsidR="006871EB" w:rsidRPr="000A68AB" w:rsidRDefault="006871EB" w:rsidP="006871E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68AB" w:rsidRPr="000A68AB" w14:paraId="4A5498A5" w14:textId="77777777" w:rsidTr="00CC1E65">
        <w:trPr>
          <w:trHeight w:val="2542"/>
        </w:trPr>
        <w:tc>
          <w:tcPr>
            <w:tcW w:w="1838" w:type="dxa"/>
            <w:shd w:val="clear" w:color="auto" w:fill="FFFF66"/>
          </w:tcPr>
          <w:p w14:paraId="20B626A2" w14:textId="77777777" w:rsidR="006871EB" w:rsidRPr="000A68AB" w:rsidRDefault="006871EB" w:rsidP="00415988">
            <w:pPr>
              <w:rPr>
                <w:rFonts w:ascii="Comic Sans MS" w:hAnsi="Comic Sans MS"/>
                <w:sz w:val="16"/>
                <w:szCs w:val="16"/>
              </w:rPr>
            </w:pPr>
            <w:r w:rsidRPr="000A68AB">
              <w:rPr>
                <w:rFonts w:ascii="Comic Sans MS" w:hAnsi="Comic Sans MS"/>
                <w:sz w:val="16"/>
                <w:szCs w:val="16"/>
              </w:rPr>
              <w:t>EAD</w:t>
            </w:r>
          </w:p>
        </w:tc>
        <w:tc>
          <w:tcPr>
            <w:tcW w:w="1985" w:type="dxa"/>
            <w:shd w:val="clear" w:color="auto" w:fill="FFFF66"/>
          </w:tcPr>
          <w:p w14:paraId="06F4E28E" w14:textId="77777777" w:rsidR="00B422E7" w:rsidRDefault="000266EC" w:rsidP="00EA6CAD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*E</w:t>
            </w:r>
            <w:r w:rsidR="00BD3036" w:rsidRPr="00BD3036">
              <w:rPr>
                <w:rFonts w:ascii="Comic Sans MS" w:hAnsi="Comic Sans MS"/>
                <w:bCs/>
                <w:sz w:val="16"/>
                <w:szCs w:val="16"/>
              </w:rPr>
              <w:t>xplore paint, using fingers and other parts of their bodies as well as brushes and other tools.</w:t>
            </w:r>
          </w:p>
          <w:p w14:paraId="7BA422EC" w14:textId="77777777" w:rsidR="009575FE" w:rsidRPr="000266EC" w:rsidRDefault="00B422E7" w:rsidP="00EA6CAD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3"/>
                <w:szCs w:val="13"/>
              </w:rPr>
              <w:t>*</w:t>
            </w:r>
            <w:r w:rsidR="00EA6CAD" w:rsidRPr="000266EC">
              <w:rPr>
                <w:rFonts w:ascii="Comic Sans MS" w:hAnsi="Comic Sans MS"/>
                <w:sz w:val="16"/>
                <w:szCs w:val="16"/>
              </w:rPr>
              <w:t>Explore their voices and enjoy making sounds.</w:t>
            </w:r>
          </w:p>
          <w:p w14:paraId="62DCA08F" w14:textId="677CFA0B" w:rsidR="000266EC" w:rsidRDefault="000266EC" w:rsidP="000266EC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*Move and dance to music </w:t>
            </w:r>
            <w:r w:rsidR="00B678E6">
              <w:rPr>
                <w:rFonts w:ascii="Comic Sans MS" w:hAnsi="Comic Sans MS"/>
                <w:bCs/>
                <w:sz w:val="16"/>
                <w:szCs w:val="16"/>
              </w:rPr>
              <w:t xml:space="preserve">through ‘jump start johnny’ and action songs such as ‘head, shoulders, knees and </w:t>
            </w:r>
            <w:proofErr w:type="gramStart"/>
            <w:r w:rsidR="00B678E6">
              <w:rPr>
                <w:rFonts w:ascii="Comic Sans MS" w:hAnsi="Comic Sans MS"/>
                <w:bCs/>
                <w:sz w:val="16"/>
                <w:szCs w:val="16"/>
              </w:rPr>
              <w:t>toes’</w:t>
            </w:r>
            <w:proofErr w:type="gramEnd"/>
            <w:r w:rsidR="00B678E6">
              <w:rPr>
                <w:rFonts w:ascii="Comic Sans MS" w:hAnsi="Comic Sans MS"/>
                <w:bCs/>
                <w:sz w:val="16"/>
                <w:szCs w:val="16"/>
              </w:rPr>
              <w:t>.</w:t>
            </w:r>
          </w:p>
          <w:p w14:paraId="0BD804A1" w14:textId="36799674" w:rsidR="00EA6CAD" w:rsidRPr="00B678E6" w:rsidRDefault="00B03381" w:rsidP="00EA6CAD">
            <w:pPr>
              <w:rPr>
                <w:rFonts w:ascii="Comic Sans MS" w:hAnsi="Comic Sans MS"/>
                <w:sz w:val="16"/>
                <w:szCs w:val="16"/>
              </w:rPr>
            </w:pPr>
            <w:r w:rsidRPr="00B678E6">
              <w:rPr>
                <w:rFonts w:ascii="Comic Sans MS" w:hAnsi="Comic Sans MS"/>
                <w:sz w:val="16"/>
                <w:szCs w:val="16"/>
              </w:rPr>
              <w:t>Take</w:t>
            </w:r>
            <w:r w:rsidR="00B678E6">
              <w:rPr>
                <w:rFonts w:ascii="Comic Sans MS" w:hAnsi="Comic Sans MS"/>
                <w:sz w:val="16"/>
                <w:szCs w:val="16"/>
              </w:rPr>
              <w:t>s</w:t>
            </w:r>
            <w:r w:rsidRPr="00B678E6">
              <w:rPr>
                <w:rFonts w:ascii="Comic Sans MS" w:hAnsi="Comic Sans MS"/>
                <w:sz w:val="16"/>
                <w:szCs w:val="16"/>
              </w:rPr>
              <w:t xml:space="preserve"> part in simple pretend play.</w:t>
            </w:r>
          </w:p>
          <w:p w14:paraId="338D53BB" w14:textId="51DE32CC" w:rsidR="00B678E6" w:rsidRDefault="00B678E6" w:rsidP="00B678E6">
            <w:pPr>
              <w:rPr>
                <w:rFonts w:ascii="Comic Sans MS" w:hAnsi="Comic Sans MS"/>
                <w:sz w:val="13"/>
                <w:szCs w:val="13"/>
              </w:rPr>
            </w:pPr>
            <w:r w:rsidRPr="00B678E6">
              <w:rPr>
                <w:rFonts w:ascii="Comic Sans MS" w:hAnsi="Comic Sans MS"/>
                <w:sz w:val="16"/>
                <w:szCs w:val="16"/>
              </w:rPr>
              <w:t>Use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B678E6">
              <w:rPr>
                <w:rFonts w:ascii="Comic Sans MS" w:hAnsi="Comic Sans MS"/>
                <w:sz w:val="16"/>
                <w:szCs w:val="16"/>
              </w:rPr>
              <w:t xml:space="preserve"> pretend play to think beyond the ‘here and now’ and to understand another perspective</w:t>
            </w:r>
            <w:r>
              <w:rPr>
                <w:rFonts w:ascii="Comic Sans MS" w:hAnsi="Comic Sans MS"/>
                <w:sz w:val="16"/>
                <w:szCs w:val="16"/>
              </w:rPr>
              <w:t xml:space="preserve"> or past events. Making sense of their world.</w:t>
            </w:r>
          </w:p>
          <w:p w14:paraId="45086C49" w14:textId="79364F4E" w:rsidR="00B678E6" w:rsidRPr="00B678E6" w:rsidRDefault="00B678E6" w:rsidP="00B678E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FFFF66"/>
          </w:tcPr>
          <w:p w14:paraId="6F2EFA4B" w14:textId="544FA2AF" w:rsidR="00AB3A06" w:rsidRPr="00AB3A06" w:rsidRDefault="00AB3A06" w:rsidP="00AB3A06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AB3A06">
              <w:rPr>
                <w:rFonts w:ascii="Comic Sans MS" w:hAnsi="Comic Sans MS"/>
                <w:bCs/>
                <w:sz w:val="16"/>
                <w:szCs w:val="16"/>
              </w:rPr>
              <w:t>*Show</w:t>
            </w:r>
            <w:r w:rsidR="00B678E6">
              <w:rPr>
                <w:rFonts w:ascii="Comic Sans MS" w:hAnsi="Comic Sans MS"/>
                <w:bCs/>
                <w:sz w:val="16"/>
                <w:szCs w:val="16"/>
              </w:rPr>
              <w:t>s</w:t>
            </w:r>
            <w:r w:rsidRPr="00AB3A06">
              <w:rPr>
                <w:rFonts w:ascii="Comic Sans MS" w:hAnsi="Comic Sans MS"/>
                <w:bCs/>
                <w:sz w:val="16"/>
                <w:szCs w:val="16"/>
              </w:rPr>
              <w:t xml:space="preserve"> attention to sounds and music.</w:t>
            </w:r>
          </w:p>
          <w:p w14:paraId="7844FDE9" w14:textId="482F8D62" w:rsidR="00AB3A06" w:rsidRDefault="00AB3A06" w:rsidP="00AB3A06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AB3A06">
              <w:rPr>
                <w:rFonts w:ascii="Comic Sans MS" w:hAnsi="Comic Sans MS"/>
                <w:bCs/>
                <w:sz w:val="16"/>
                <w:szCs w:val="16"/>
              </w:rPr>
              <w:t>when play</w:t>
            </w:r>
            <w:r w:rsidR="00572168">
              <w:rPr>
                <w:rFonts w:ascii="Comic Sans MS" w:hAnsi="Comic Sans MS"/>
                <w:bCs/>
                <w:sz w:val="16"/>
                <w:szCs w:val="16"/>
              </w:rPr>
              <w:t>ing</w:t>
            </w:r>
            <w:r w:rsidRPr="00AB3A06">
              <w:rPr>
                <w:rFonts w:ascii="Comic Sans MS" w:hAnsi="Comic Sans MS"/>
                <w:bCs/>
                <w:sz w:val="16"/>
                <w:szCs w:val="16"/>
              </w:rPr>
              <w:t xml:space="preserve"> different cultural</w:t>
            </w:r>
            <w:r w:rsidR="00D446D0">
              <w:rPr>
                <w:rFonts w:ascii="Comic Sans MS" w:hAnsi="Comic Sans MS"/>
                <w:bCs/>
                <w:sz w:val="16"/>
                <w:szCs w:val="16"/>
              </w:rPr>
              <w:t xml:space="preserve">/genre </w:t>
            </w:r>
            <w:r w:rsidR="00D446D0" w:rsidRPr="00AB3A06">
              <w:rPr>
                <w:rFonts w:ascii="Comic Sans MS" w:hAnsi="Comic Sans MS"/>
                <w:bCs/>
                <w:sz w:val="16"/>
                <w:szCs w:val="16"/>
              </w:rPr>
              <w:t>music</w:t>
            </w:r>
            <w:r w:rsidRPr="00AB3A06">
              <w:rPr>
                <w:rFonts w:ascii="Comic Sans MS" w:hAnsi="Comic Sans MS"/>
                <w:bCs/>
                <w:sz w:val="16"/>
                <w:szCs w:val="16"/>
              </w:rPr>
              <w:t xml:space="preserve"> etc.</w:t>
            </w:r>
          </w:p>
          <w:p w14:paraId="09CDDECA" w14:textId="7FBDC995" w:rsidR="00AB3A06" w:rsidRPr="00AB3A06" w:rsidRDefault="00AB3A06" w:rsidP="00AB3A06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*</w:t>
            </w:r>
            <w:r w:rsidR="000266EC">
              <w:rPr>
                <w:rFonts w:ascii="Comic Sans MS" w:hAnsi="Comic Sans MS"/>
                <w:bCs/>
                <w:sz w:val="16"/>
                <w:szCs w:val="16"/>
              </w:rPr>
              <w:t>E</w:t>
            </w:r>
            <w:r w:rsidRPr="00AB3A06">
              <w:rPr>
                <w:rFonts w:ascii="Comic Sans MS" w:hAnsi="Comic Sans MS"/>
                <w:bCs/>
                <w:sz w:val="16"/>
                <w:szCs w:val="16"/>
              </w:rPr>
              <w:t>xplore</w:t>
            </w:r>
            <w:r w:rsidR="00572168">
              <w:rPr>
                <w:rFonts w:ascii="Comic Sans MS" w:hAnsi="Comic Sans MS"/>
                <w:bCs/>
                <w:sz w:val="16"/>
                <w:szCs w:val="16"/>
              </w:rPr>
              <w:t>s</w:t>
            </w:r>
            <w:r w:rsidRPr="00AB3A06">
              <w:rPr>
                <w:rFonts w:ascii="Comic Sans MS" w:hAnsi="Comic Sans MS"/>
                <w:bCs/>
                <w:sz w:val="16"/>
                <w:szCs w:val="16"/>
              </w:rPr>
              <w:t xml:space="preserve"> different materials, using all their senses to investigate them</w:t>
            </w:r>
            <w:r w:rsidR="00572168">
              <w:rPr>
                <w:rFonts w:ascii="Comic Sans MS" w:hAnsi="Comic Sans MS"/>
                <w:bCs/>
                <w:sz w:val="16"/>
                <w:szCs w:val="16"/>
              </w:rPr>
              <w:t xml:space="preserve"> such as</w:t>
            </w:r>
          </w:p>
          <w:p w14:paraId="39E8AAB3" w14:textId="182182AC" w:rsidR="00AB3A06" w:rsidRPr="00AB3A06" w:rsidRDefault="00AB3A06" w:rsidP="00AB3A06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AB3A06">
              <w:rPr>
                <w:rFonts w:ascii="Comic Sans MS" w:hAnsi="Comic Sans MS"/>
                <w:bCs/>
                <w:sz w:val="16"/>
                <w:szCs w:val="16"/>
              </w:rPr>
              <w:t xml:space="preserve">cornflour, shaving foam </w:t>
            </w:r>
            <w:r w:rsidR="00572168">
              <w:rPr>
                <w:rFonts w:ascii="Comic Sans MS" w:hAnsi="Comic Sans MS"/>
                <w:bCs/>
                <w:sz w:val="16"/>
                <w:szCs w:val="16"/>
              </w:rPr>
              <w:t>and ice play.</w:t>
            </w:r>
          </w:p>
          <w:p w14:paraId="2DE95B29" w14:textId="77777777" w:rsidR="002A57E0" w:rsidRPr="000266EC" w:rsidRDefault="002A57E0" w:rsidP="002A57E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0266EC">
              <w:rPr>
                <w:rFonts w:ascii="Comic Sans MS" w:hAnsi="Comic Sans MS"/>
                <w:bCs/>
                <w:sz w:val="16"/>
                <w:szCs w:val="16"/>
              </w:rPr>
              <w:t>*Beginning to make marks intentionally.</w:t>
            </w:r>
          </w:p>
          <w:p w14:paraId="6C5B0E55" w14:textId="77777777" w:rsidR="000266EC" w:rsidRPr="00801009" w:rsidRDefault="000266EC" w:rsidP="00693981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7C41B5EE" w14:textId="77777777" w:rsidR="000C72EA" w:rsidRPr="000A68AB" w:rsidRDefault="000C72EA" w:rsidP="000C72E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66"/>
          </w:tcPr>
          <w:p w14:paraId="7FED70C1" w14:textId="77777777" w:rsidR="00C5210D" w:rsidRPr="00C5210D" w:rsidRDefault="00E20D68" w:rsidP="00E20D68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*Begin to u</w:t>
            </w:r>
            <w:r w:rsidR="00C5210D" w:rsidRPr="00C5210D">
              <w:rPr>
                <w:rFonts w:ascii="Comic Sans MS" w:hAnsi="Comic Sans MS"/>
                <w:bCs/>
                <w:sz w:val="16"/>
                <w:szCs w:val="16"/>
              </w:rPr>
              <w:t>se their imagination as they consider what they can do with different materials.</w:t>
            </w:r>
          </w:p>
          <w:p w14:paraId="530BA1B6" w14:textId="77777777" w:rsidR="00326E2C" w:rsidRPr="00326E2C" w:rsidRDefault="00E10510" w:rsidP="00326E2C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C22126">
              <w:rPr>
                <w:rFonts w:ascii="Comic Sans MS" w:hAnsi="Comic Sans MS"/>
                <w:bCs/>
                <w:sz w:val="16"/>
                <w:szCs w:val="16"/>
              </w:rPr>
              <w:t>*</w:t>
            </w:r>
            <w:r w:rsidR="00C22126">
              <w:rPr>
                <w:rFonts w:ascii="Comic Sans MS" w:hAnsi="Comic Sans MS"/>
                <w:bCs/>
                <w:sz w:val="16"/>
                <w:szCs w:val="16"/>
              </w:rPr>
              <w:t>E</w:t>
            </w:r>
            <w:r w:rsidR="00326E2C" w:rsidRPr="00C22126">
              <w:rPr>
                <w:rFonts w:ascii="Comic Sans MS" w:hAnsi="Comic Sans MS"/>
                <w:bCs/>
                <w:sz w:val="16"/>
                <w:szCs w:val="16"/>
              </w:rPr>
              <w:t>xplore their voices and enjoy making sounds.</w:t>
            </w:r>
            <w:r w:rsidR="00737C35" w:rsidRPr="00C22126">
              <w:rPr>
                <w:rFonts w:ascii="Comic Sans MS" w:hAnsi="Comic Sans MS"/>
                <w:bCs/>
                <w:sz w:val="16"/>
                <w:szCs w:val="16"/>
              </w:rPr>
              <w:t xml:space="preserve"> (</w:t>
            </w:r>
            <w:proofErr w:type="gramStart"/>
            <w:r w:rsidR="00737C35" w:rsidRPr="00C22126">
              <w:rPr>
                <w:rFonts w:ascii="Comic Sans MS" w:hAnsi="Comic Sans MS"/>
                <w:bCs/>
                <w:sz w:val="16"/>
                <w:szCs w:val="16"/>
              </w:rPr>
              <w:t>loud</w:t>
            </w:r>
            <w:proofErr w:type="gramEnd"/>
            <w:r w:rsidR="00737C35" w:rsidRPr="00C22126">
              <w:rPr>
                <w:rFonts w:ascii="Comic Sans MS" w:hAnsi="Comic Sans MS"/>
                <w:bCs/>
                <w:sz w:val="16"/>
                <w:szCs w:val="16"/>
              </w:rPr>
              <w:t>, quiet, fast, slow)</w:t>
            </w:r>
          </w:p>
          <w:p w14:paraId="004797DE" w14:textId="77777777" w:rsidR="00E20D68" w:rsidRDefault="00E20D68" w:rsidP="00E20D68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*</w:t>
            </w:r>
            <w:r w:rsidRPr="00E20D68">
              <w:rPr>
                <w:rFonts w:ascii="Comic Sans MS" w:hAnsi="Comic Sans MS"/>
                <w:bCs/>
                <w:sz w:val="16"/>
                <w:szCs w:val="16"/>
              </w:rPr>
              <w:t>Manipulate and play with different materials</w:t>
            </w:r>
            <w:r w:rsidR="00E10510">
              <w:rPr>
                <w:rFonts w:ascii="Comic Sans MS" w:hAnsi="Comic Sans MS"/>
                <w:bCs/>
                <w:sz w:val="16"/>
                <w:szCs w:val="16"/>
              </w:rPr>
              <w:t xml:space="preserve"> using various tools like scissors, cutters, hammers.</w:t>
            </w:r>
          </w:p>
          <w:p w14:paraId="5599BD78" w14:textId="77777777" w:rsidR="00773426" w:rsidRPr="007563DA" w:rsidRDefault="00773426" w:rsidP="005D0BE5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66"/>
          </w:tcPr>
          <w:p w14:paraId="060689AD" w14:textId="35848989" w:rsidR="00C5210D" w:rsidRPr="00C5210D" w:rsidRDefault="00E20D68" w:rsidP="00E20D6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*Beginning to m</w:t>
            </w:r>
            <w:r w:rsidRPr="00E20D68">
              <w:rPr>
                <w:rFonts w:ascii="Comic Sans MS" w:hAnsi="Comic Sans MS"/>
                <w:sz w:val="16"/>
                <w:szCs w:val="16"/>
              </w:rPr>
              <w:t>ake simple models which express their ideas</w:t>
            </w:r>
            <w:r w:rsidR="00572168">
              <w:rPr>
                <w:rFonts w:ascii="Comic Sans MS" w:hAnsi="Comic Sans MS"/>
                <w:sz w:val="16"/>
                <w:szCs w:val="16"/>
              </w:rPr>
              <w:t xml:space="preserve"> through junk modelling etc.</w:t>
            </w:r>
          </w:p>
          <w:p w14:paraId="43DC74FC" w14:textId="77777777" w:rsidR="000C72EA" w:rsidRPr="000C72EA" w:rsidRDefault="00326E2C" w:rsidP="00326E2C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*</w:t>
            </w:r>
            <w:r w:rsidR="00E10510">
              <w:rPr>
                <w:rFonts w:ascii="Comic Sans MS" w:hAnsi="Comic Sans MS"/>
                <w:bCs/>
                <w:sz w:val="16"/>
                <w:szCs w:val="16"/>
              </w:rPr>
              <w:t xml:space="preserve">Makes marks </w:t>
            </w:r>
            <w:r w:rsidR="00D446D0">
              <w:rPr>
                <w:rFonts w:ascii="Comic Sans MS" w:hAnsi="Comic Sans MS"/>
                <w:bCs/>
                <w:sz w:val="16"/>
                <w:szCs w:val="16"/>
              </w:rPr>
              <w:t>intentionally. (</w:t>
            </w:r>
            <w:proofErr w:type="gramStart"/>
            <w:r w:rsidR="00D446D0">
              <w:rPr>
                <w:rFonts w:ascii="Comic Sans MS" w:hAnsi="Comic Sans MS"/>
                <w:bCs/>
                <w:sz w:val="16"/>
                <w:szCs w:val="16"/>
              </w:rPr>
              <w:t>in</w:t>
            </w:r>
            <w:proofErr w:type="gramEnd"/>
            <w:r w:rsidR="00D446D0">
              <w:rPr>
                <w:rFonts w:ascii="Comic Sans MS" w:hAnsi="Comic Sans MS"/>
                <w:bCs/>
                <w:sz w:val="16"/>
                <w:szCs w:val="16"/>
              </w:rPr>
              <w:t xml:space="preserve"> flour, sand, pens, crayons, paint etc) </w:t>
            </w:r>
            <w:r w:rsidR="00E10510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7B80B7CB" w14:textId="77777777" w:rsidR="00E20D68" w:rsidRDefault="00326E2C" w:rsidP="006C18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*</w:t>
            </w:r>
            <w:r w:rsidR="002A57E0">
              <w:rPr>
                <w:rFonts w:ascii="Comic Sans MS" w:hAnsi="Comic Sans MS"/>
                <w:bCs/>
                <w:sz w:val="16"/>
                <w:szCs w:val="16"/>
              </w:rPr>
              <w:t>Freely e</w:t>
            </w:r>
            <w:r w:rsidR="009855FF" w:rsidRPr="009855FF">
              <w:rPr>
                <w:rFonts w:ascii="Comic Sans MS" w:hAnsi="Comic Sans MS"/>
                <w:bCs/>
                <w:sz w:val="16"/>
                <w:szCs w:val="16"/>
              </w:rPr>
              <w:t>xplore</w:t>
            </w:r>
            <w:r w:rsidR="009855FF">
              <w:rPr>
                <w:rFonts w:ascii="Comic Sans MS" w:hAnsi="Comic Sans MS"/>
                <w:bCs/>
                <w:sz w:val="16"/>
                <w:szCs w:val="16"/>
              </w:rPr>
              <w:t>s</w:t>
            </w:r>
            <w:r w:rsidR="009855FF" w:rsidRPr="009855FF">
              <w:rPr>
                <w:rFonts w:ascii="Comic Sans MS" w:hAnsi="Comic Sans MS"/>
                <w:bCs/>
                <w:sz w:val="16"/>
                <w:szCs w:val="16"/>
              </w:rPr>
              <w:t xml:space="preserve"> paint, using fingers and other parts of their bodies as well as brushes and other tools.</w:t>
            </w:r>
          </w:p>
          <w:p w14:paraId="393D0052" w14:textId="4DC24512" w:rsidR="006871EB" w:rsidRPr="00E20D68" w:rsidRDefault="006C182A" w:rsidP="00572168">
            <w:pPr>
              <w:rPr>
                <w:rFonts w:ascii="Comic Sans MS" w:hAnsi="Comic Sans MS"/>
                <w:sz w:val="16"/>
                <w:szCs w:val="16"/>
              </w:rPr>
            </w:pPr>
            <w:r w:rsidRPr="00C22126">
              <w:rPr>
                <w:rFonts w:ascii="Comic Sans MS" w:hAnsi="Comic Sans MS"/>
                <w:bCs/>
                <w:sz w:val="16"/>
                <w:szCs w:val="16"/>
              </w:rPr>
              <w:t>*</w:t>
            </w:r>
            <w:r w:rsidR="00C22126" w:rsidRPr="00C22126">
              <w:rPr>
                <w:rFonts w:ascii="Comic Sans MS" w:hAnsi="Comic Sans MS"/>
                <w:sz w:val="16"/>
                <w:szCs w:val="16"/>
              </w:rPr>
              <w:t>Join</w:t>
            </w:r>
            <w:r w:rsidR="00572168">
              <w:rPr>
                <w:rFonts w:ascii="Comic Sans MS" w:hAnsi="Comic Sans MS"/>
                <w:sz w:val="16"/>
                <w:szCs w:val="16"/>
              </w:rPr>
              <w:t>s</w:t>
            </w:r>
            <w:r w:rsidR="00C22126" w:rsidRPr="00C22126">
              <w:rPr>
                <w:rFonts w:ascii="Comic Sans MS" w:hAnsi="Comic Sans MS"/>
                <w:sz w:val="16"/>
                <w:szCs w:val="16"/>
              </w:rPr>
              <w:t xml:space="preserve"> in with songs and rhymes</w:t>
            </w:r>
            <w:r w:rsidR="00572168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693" w:type="dxa"/>
            <w:shd w:val="clear" w:color="auto" w:fill="FFFF66"/>
          </w:tcPr>
          <w:p w14:paraId="74422A38" w14:textId="72653231" w:rsidR="00E20D68" w:rsidRPr="00E20D68" w:rsidRDefault="00326E2C" w:rsidP="00326E2C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*</w:t>
            </w:r>
            <w:r w:rsidR="00E20D68" w:rsidRPr="00E20D68">
              <w:rPr>
                <w:rFonts w:ascii="Comic Sans MS" w:hAnsi="Comic Sans MS"/>
                <w:bCs/>
                <w:sz w:val="16"/>
                <w:szCs w:val="16"/>
              </w:rPr>
              <w:t>Express ideas and feelings through making marks, and sometimes giv</w:t>
            </w:r>
            <w:r w:rsidR="00572168">
              <w:rPr>
                <w:rFonts w:ascii="Comic Sans MS" w:hAnsi="Comic Sans MS"/>
                <w:bCs/>
                <w:sz w:val="16"/>
                <w:szCs w:val="16"/>
              </w:rPr>
              <w:t>ing</w:t>
            </w:r>
            <w:r w:rsidR="00E20D68" w:rsidRPr="00E20D68">
              <w:rPr>
                <w:rFonts w:ascii="Comic Sans MS" w:hAnsi="Comic Sans MS"/>
                <w:bCs/>
                <w:sz w:val="16"/>
                <w:szCs w:val="16"/>
              </w:rPr>
              <w:t xml:space="preserve"> a meaning to the marks they make.</w:t>
            </w:r>
            <w:r w:rsidR="00572168">
              <w:rPr>
                <w:rFonts w:ascii="Comic Sans MS" w:hAnsi="Comic Sans MS"/>
                <w:bCs/>
                <w:sz w:val="16"/>
                <w:szCs w:val="16"/>
              </w:rPr>
              <w:t xml:space="preserve"> For example, ‘this is my rainbow’.</w:t>
            </w:r>
          </w:p>
          <w:p w14:paraId="295A9DC8" w14:textId="77777777" w:rsidR="006871EB" w:rsidRDefault="00326E2C" w:rsidP="00326E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2A57E0">
              <w:rPr>
                <w:rFonts w:ascii="Comic Sans MS" w:hAnsi="Comic Sans MS"/>
                <w:sz w:val="16"/>
                <w:szCs w:val="16"/>
              </w:rPr>
              <w:t>Able to</w:t>
            </w:r>
            <w:r w:rsidR="00E20D68" w:rsidRPr="00E20D68">
              <w:rPr>
                <w:rFonts w:ascii="Comic Sans MS" w:hAnsi="Comic Sans MS"/>
                <w:sz w:val="16"/>
                <w:szCs w:val="16"/>
              </w:rPr>
              <w:t xml:space="preserve"> make simple models which express their ideas.</w:t>
            </w:r>
            <w:r w:rsidR="006C182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6C182A">
              <w:rPr>
                <w:rFonts w:ascii="Comic Sans MS" w:hAnsi="Comic Sans MS"/>
                <w:sz w:val="16"/>
                <w:szCs w:val="16"/>
              </w:rPr>
              <w:t>i.e.</w:t>
            </w:r>
            <w:proofErr w:type="gramEnd"/>
            <w:r w:rsidR="006C182A">
              <w:rPr>
                <w:rFonts w:ascii="Comic Sans MS" w:hAnsi="Comic Sans MS"/>
                <w:sz w:val="16"/>
                <w:szCs w:val="16"/>
              </w:rPr>
              <w:t xml:space="preserve"> junk modelling</w:t>
            </w:r>
            <w:r w:rsidR="009136BC">
              <w:rPr>
                <w:rFonts w:ascii="Comic Sans MS" w:hAnsi="Comic Sans MS"/>
                <w:sz w:val="16"/>
                <w:szCs w:val="16"/>
              </w:rPr>
              <w:t>, loose parts</w:t>
            </w:r>
            <w:r w:rsidR="006C182A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463C9D1" w14:textId="77777777" w:rsidR="00326E2C" w:rsidRPr="00326E2C" w:rsidRDefault="00326E2C" w:rsidP="00326E2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*Beginning to d</w:t>
            </w:r>
            <w:r w:rsidRPr="00326E2C">
              <w:rPr>
                <w:rFonts w:ascii="Comic Sans MS" w:hAnsi="Comic Sans MS"/>
                <w:sz w:val="16"/>
                <w:szCs w:val="16"/>
              </w:rPr>
              <w:t>evelop their own ideas and then decide which materials to use to express them.</w:t>
            </w:r>
          </w:p>
          <w:p w14:paraId="53420754" w14:textId="49713564" w:rsidR="00801009" w:rsidRPr="00801009" w:rsidRDefault="00801009" w:rsidP="00801009">
            <w:pPr>
              <w:rPr>
                <w:rFonts w:ascii="Comic Sans MS" w:hAnsi="Comic Sans MS"/>
                <w:sz w:val="16"/>
                <w:szCs w:val="16"/>
              </w:rPr>
            </w:pPr>
            <w:r w:rsidRPr="00801009">
              <w:rPr>
                <w:rFonts w:ascii="Comic Sans MS" w:hAnsi="Comic Sans MS"/>
                <w:sz w:val="16"/>
                <w:szCs w:val="16"/>
              </w:rPr>
              <w:t>*Explore colour and colour-mixing</w:t>
            </w:r>
            <w:r w:rsidR="00572168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7200865" w14:textId="2F436E4C" w:rsidR="00326E2C" w:rsidRPr="00C22126" w:rsidRDefault="00801009" w:rsidP="00CD1CF6">
            <w:pPr>
              <w:rPr>
                <w:rFonts w:ascii="Comic Sans MS" w:hAnsi="Comic Sans MS"/>
                <w:sz w:val="16"/>
                <w:szCs w:val="16"/>
              </w:rPr>
            </w:pPr>
            <w:r w:rsidRPr="00801009">
              <w:rPr>
                <w:rFonts w:ascii="Comic Sans MS" w:hAnsi="Comic Sans MS"/>
                <w:sz w:val="16"/>
                <w:szCs w:val="16"/>
              </w:rPr>
              <w:t>*Respond</w:t>
            </w:r>
            <w:r w:rsidR="00572168">
              <w:rPr>
                <w:rFonts w:ascii="Comic Sans MS" w:hAnsi="Comic Sans MS"/>
                <w:sz w:val="16"/>
                <w:szCs w:val="16"/>
              </w:rPr>
              <w:t>s</w:t>
            </w:r>
            <w:r w:rsidRPr="00801009">
              <w:rPr>
                <w:rFonts w:ascii="Comic Sans MS" w:hAnsi="Comic Sans MS"/>
                <w:sz w:val="16"/>
                <w:szCs w:val="16"/>
              </w:rPr>
              <w:t xml:space="preserve"> emotionally and physically to music when it changes.</w:t>
            </w:r>
          </w:p>
          <w:p w14:paraId="6E440F4C" w14:textId="48EB340C" w:rsidR="00C22126" w:rsidRPr="00C22126" w:rsidRDefault="00C22126" w:rsidP="00C22126">
            <w:pPr>
              <w:rPr>
                <w:rFonts w:ascii="Comic Sans MS" w:hAnsi="Comic Sans MS"/>
                <w:sz w:val="16"/>
                <w:szCs w:val="16"/>
              </w:rPr>
            </w:pPr>
            <w:r w:rsidRPr="00C22126">
              <w:rPr>
                <w:rFonts w:ascii="Comic Sans MS" w:hAnsi="Comic Sans MS"/>
                <w:sz w:val="16"/>
                <w:szCs w:val="16"/>
              </w:rPr>
              <w:t>•Explore</w:t>
            </w:r>
            <w:r w:rsidR="00572168">
              <w:rPr>
                <w:rFonts w:ascii="Comic Sans MS" w:hAnsi="Comic Sans MS"/>
                <w:sz w:val="16"/>
                <w:szCs w:val="16"/>
              </w:rPr>
              <w:t>s</w:t>
            </w:r>
            <w:r w:rsidRPr="00C22126">
              <w:rPr>
                <w:rFonts w:ascii="Comic Sans MS" w:hAnsi="Comic Sans MS"/>
                <w:sz w:val="16"/>
                <w:szCs w:val="16"/>
              </w:rPr>
              <w:t xml:space="preserve"> a range of sound-makers and instruments and play them in different ways.</w:t>
            </w:r>
          </w:p>
          <w:p w14:paraId="440BBFA9" w14:textId="77777777" w:rsidR="00C22126" w:rsidRPr="00362526" w:rsidRDefault="00C22126" w:rsidP="00CD1CF6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66"/>
          </w:tcPr>
          <w:p w14:paraId="11C48359" w14:textId="77777777" w:rsidR="000B21E8" w:rsidRPr="009575FE" w:rsidRDefault="000B21E8" w:rsidP="000B21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9575FE">
              <w:rPr>
                <w:rFonts w:ascii="Comic Sans MS" w:hAnsi="Comic Sans MS"/>
                <w:sz w:val="16"/>
                <w:szCs w:val="16"/>
              </w:rPr>
              <w:t>Use their imagination as they consider what they can do with different materials.</w:t>
            </w:r>
          </w:p>
          <w:p w14:paraId="3AEFB5B7" w14:textId="77777777" w:rsidR="000B21E8" w:rsidRPr="000A68AB" w:rsidRDefault="000B21E8" w:rsidP="000B21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9575FE">
              <w:rPr>
                <w:rFonts w:ascii="Comic Sans MS" w:hAnsi="Comic Sans MS"/>
                <w:sz w:val="16"/>
                <w:szCs w:val="16"/>
              </w:rPr>
              <w:t>Make simple models which express their ideas</w:t>
            </w:r>
          </w:p>
          <w:p w14:paraId="191AF2CB" w14:textId="77777777" w:rsidR="000B21E8" w:rsidRDefault="000B21E8" w:rsidP="000B21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9575FE">
              <w:rPr>
                <w:rFonts w:ascii="Comic Sans MS" w:hAnsi="Comic Sans MS"/>
                <w:sz w:val="16"/>
                <w:szCs w:val="16"/>
              </w:rPr>
              <w:t>Enjoy and take part in action songs, such as ‘Twinkle, Twinkle Little Star’.</w:t>
            </w:r>
          </w:p>
          <w:p w14:paraId="39E109E6" w14:textId="316A064E" w:rsidR="000B21E8" w:rsidRPr="009575FE" w:rsidRDefault="000B21E8" w:rsidP="000B21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*Start to develop pretend play, pretending that one object represents another. For example, a child holds a wooden block to </w:t>
            </w:r>
            <w:r w:rsidR="00572168">
              <w:rPr>
                <w:rFonts w:ascii="Comic Sans MS" w:hAnsi="Comic Sans MS"/>
                <w:sz w:val="16"/>
                <w:szCs w:val="16"/>
              </w:rPr>
              <w:t>their</w:t>
            </w:r>
            <w:r>
              <w:rPr>
                <w:rFonts w:ascii="Comic Sans MS" w:hAnsi="Comic Sans MS"/>
                <w:sz w:val="16"/>
                <w:szCs w:val="16"/>
              </w:rPr>
              <w:t xml:space="preserve"> ear and pretends it’s a phone.</w:t>
            </w:r>
          </w:p>
          <w:p w14:paraId="09458038" w14:textId="77777777" w:rsidR="006871EB" w:rsidRPr="000A68AB" w:rsidRDefault="006871EB" w:rsidP="00CD1C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2A70C38A" w14:textId="77777777" w:rsidR="00EC6FA8" w:rsidRPr="002639C6" w:rsidRDefault="00EC6FA8">
      <w:pPr>
        <w:rPr>
          <w:rFonts w:ascii="Comic Sans MS" w:hAnsi="Comic Sans MS"/>
          <w:sz w:val="20"/>
          <w:szCs w:val="20"/>
        </w:rPr>
      </w:pPr>
    </w:p>
    <w:sectPr w:rsidR="00EC6FA8" w:rsidRPr="002639C6" w:rsidSect="00CC1E65">
      <w:headerReference w:type="default" r:id="rId8"/>
      <w:pgSz w:w="16838" w:h="11906" w:orient="landscape" w:code="9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78D3" w14:textId="77777777" w:rsidR="00731E60" w:rsidRDefault="00731E60" w:rsidP="00E574F9">
      <w:pPr>
        <w:spacing w:after="0" w:line="240" w:lineRule="auto"/>
      </w:pPr>
      <w:r>
        <w:separator/>
      </w:r>
    </w:p>
  </w:endnote>
  <w:endnote w:type="continuationSeparator" w:id="0">
    <w:p w14:paraId="081038CA" w14:textId="77777777" w:rsidR="00731E60" w:rsidRDefault="00731E60" w:rsidP="00E5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605C" w14:textId="77777777" w:rsidR="00731E60" w:rsidRDefault="00731E60" w:rsidP="00E574F9">
      <w:pPr>
        <w:spacing w:after="0" w:line="240" w:lineRule="auto"/>
      </w:pPr>
      <w:r>
        <w:separator/>
      </w:r>
    </w:p>
  </w:footnote>
  <w:footnote w:type="continuationSeparator" w:id="0">
    <w:p w14:paraId="3F5E033D" w14:textId="77777777" w:rsidR="00731E60" w:rsidRDefault="00731E60" w:rsidP="00E5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2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29"/>
    </w:tblGrid>
    <w:tr w:rsidR="00572168" w14:paraId="0DF8D997" w14:textId="77777777" w:rsidTr="00572168">
      <w:trPr>
        <w:trHeight w:val="637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7030F0B835C4CC38135489E3ABFBF2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4742" w:type="dxa"/>
            </w:tcPr>
            <w:p w14:paraId="458644EB" w14:textId="1BD9C6E4" w:rsidR="00572168" w:rsidRDefault="00572168" w:rsidP="00415988">
              <w:pPr>
                <w:pStyle w:val="Header"/>
                <w:tabs>
                  <w:tab w:val="left" w:pos="10425"/>
                  <w:tab w:val="right" w:pos="18297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Long Term Curriculum Sequencing and Structure </w:t>
              </w:r>
              <w:proofErr w:type="gram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2-3 year olds</w:t>
              </w:r>
              <w:proofErr w:type="gram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range 4- 5 birth to five matters.</w:t>
              </w:r>
            </w:p>
          </w:tc>
        </w:sdtContent>
      </w:sdt>
    </w:tr>
  </w:tbl>
  <w:p w14:paraId="380C2807" w14:textId="77777777" w:rsidR="00572168" w:rsidRDefault="00572168" w:rsidP="00572168">
    <w:pPr>
      <w:pStyle w:val="Header"/>
      <w:ind w:firstLine="720"/>
    </w:pPr>
  </w:p>
  <w:p w14:paraId="0D040A77" w14:textId="77777777" w:rsidR="00572168" w:rsidRDefault="00572168" w:rsidP="00572168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0BD"/>
    <w:multiLevelType w:val="hybridMultilevel"/>
    <w:tmpl w:val="62387B90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7329"/>
    <w:multiLevelType w:val="hybridMultilevel"/>
    <w:tmpl w:val="90268AE6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1551"/>
    <w:multiLevelType w:val="hybridMultilevel"/>
    <w:tmpl w:val="3B904DC6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37332"/>
    <w:multiLevelType w:val="hybridMultilevel"/>
    <w:tmpl w:val="0C7A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C0863"/>
    <w:multiLevelType w:val="hybridMultilevel"/>
    <w:tmpl w:val="7840B382"/>
    <w:lvl w:ilvl="0" w:tplc="F3F47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3670E"/>
    <w:multiLevelType w:val="hybridMultilevel"/>
    <w:tmpl w:val="709EE382"/>
    <w:lvl w:ilvl="0" w:tplc="CC42BA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1A5E"/>
    <w:multiLevelType w:val="hybridMultilevel"/>
    <w:tmpl w:val="5470B7F2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57863"/>
    <w:multiLevelType w:val="hybridMultilevel"/>
    <w:tmpl w:val="1A86EA24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37"/>
    <w:rsid w:val="000067AC"/>
    <w:rsid w:val="00011A35"/>
    <w:rsid w:val="000128DE"/>
    <w:rsid w:val="00013255"/>
    <w:rsid w:val="000233AA"/>
    <w:rsid w:val="000266EC"/>
    <w:rsid w:val="000341B8"/>
    <w:rsid w:val="00040654"/>
    <w:rsid w:val="00043B06"/>
    <w:rsid w:val="00061D6C"/>
    <w:rsid w:val="000A68AB"/>
    <w:rsid w:val="000A7611"/>
    <w:rsid w:val="000B21E8"/>
    <w:rsid w:val="000B6562"/>
    <w:rsid w:val="000B7658"/>
    <w:rsid w:val="000C375E"/>
    <w:rsid w:val="000C72EA"/>
    <w:rsid w:val="000D1418"/>
    <w:rsid w:val="000F1962"/>
    <w:rsid w:val="0011023D"/>
    <w:rsid w:val="00112063"/>
    <w:rsid w:val="001303A9"/>
    <w:rsid w:val="00131BAB"/>
    <w:rsid w:val="00144BC7"/>
    <w:rsid w:val="001468DF"/>
    <w:rsid w:val="00146F78"/>
    <w:rsid w:val="001557D2"/>
    <w:rsid w:val="0019575E"/>
    <w:rsid w:val="001A7C87"/>
    <w:rsid w:val="001C7D4E"/>
    <w:rsid w:val="001C7FA4"/>
    <w:rsid w:val="001D10D7"/>
    <w:rsid w:val="001D5624"/>
    <w:rsid w:val="001E3B5D"/>
    <w:rsid w:val="001F17EB"/>
    <w:rsid w:val="001F4F9D"/>
    <w:rsid w:val="0021449E"/>
    <w:rsid w:val="00224085"/>
    <w:rsid w:val="00224BA9"/>
    <w:rsid w:val="00227A66"/>
    <w:rsid w:val="00232048"/>
    <w:rsid w:val="002639C6"/>
    <w:rsid w:val="00285939"/>
    <w:rsid w:val="00286EAB"/>
    <w:rsid w:val="00290CCA"/>
    <w:rsid w:val="002975C4"/>
    <w:rsid w:val="002A2148"/>
    <w:rsid w:val="002A263A"/>
    <w:rsid w:val="002A56E1"/>
    <w:rsid w:val="002A57E0"/>
    <w:rsid w:val="002C1049"/>
    <w:rsid w:val="002D124F"/>
    <w:rsid w:val="002E4A18"/>
    <w:rsid w:val="002E6BEF"/>
    <w:rsid w:val="00312227"/>
    <w:rsid w:val="00312406"/>
    <w:rsid w:val="00312A5D"/>
    <w:rsid w:val="00317707"/>
    <w:rsid w:val="003240C2"/>
    <w:rsid w:val="00326E2C"/>
    <w:rsid w:val="003357E8"/>
    <w:rsid w:val="00350625"/>
    <w:rsid w:val="00354EC9"/>
    <w:rsid w:val="00362526"/>
    <w:rsid w:val="00380884"/>
    <w:rsid w:val="00380FBA"/>
    <w:rsid w:val="00385989"/>
    <w:rsid w:val="00390F5D"/>
    <w:rsid w:val="003A3A40"/>
    <w:rsid w:val="003A4C3C"/>
    <w:rsid w:val="003B1119"/>
    <w:rsid w:val="003C7C58"/>
    <w:rsid w:val="003F4E86"/>
    <w:rsid w:val="00414333"/>
    <w:rsid w:val="00415988"/>
    <w:rsid w:val="00435653"/>
    <w:rsid w:val="00437BD0"/>
    <w:rsid w:val="004439B7"/>
    <w:rsid w:val="00450040"/>
    <w:rsid w:val="004539F5"/>
    <w:rsid w:val="00461F41"/>
    <w:rsid w:val="004868FC"/>
    <w:rsid w:val="004947A3"/>
    <w:rsid w:val="004B56A3"/>
    <w:rsid w:val="004E2344"/>
    <w:rsid w:val="004F560C"/>
    <w:rsid w:val="0050201C"/>
    <w:rsid w:val="00507EF0"/>
    <w:rsid w:val="0052406D"/>
    <w:rsid w:val="0052565A"/>
    <w:rsid w:val="00526897"/>
    <w:rsid w:val="00537626"/>
    <w:rsid w:val="00541881"/>
    <w:rsid w:val="00544E18"/>
    <w:rsid w:val="00551626"/>
    <w:rsid w:val="00557EA3"/>
    <w:rsid w:val="00560D15"/>
    <w:rsid w:val="00572168"/>
    <w:rsid w:val="00583DFC"/>
    <w:rsid w:val="005B5CA7"/>
    <w:rsid w:val="005C29BF"/>
    <w:rsid w:val="005D0BE5"/>
    <w:rsid w:val="005D7E2B"/>
    <w:rsid w:val="005E510F"/>
    <w:rsid w:val="005E787A"/>
    <w:rsid w:val="005F3BAE"/>
    <w:rsid w:val="00605810"/>
    <w:rsid w:val="00605FF4"/>
    <w:rsid w:val="00613D62"/>
    <w:rsid w:val="00615B54"/>
    <w:rsid w:val="00616D37"/>
    <w:rsid w:val="0062568E"/>
    <w:rsid w:val="006422A0"/>
    <w:rsid w:val="00654BEB"/>
    <w:rsid w:val="00661580"/>
    <w:rsid w:val="00662DC3"/>
    <w:rsid w:val="0066303E"/>
    <w:rsid w:val="00663D02"/>
    <w:rsid w:val="0067745E"/>
    <w:rsid w:val="00680BD4"/>
    <w:rsid w:val="00684BCB"/>
    <w:rsid w:val="00686319"/>
    <w:rsid w:val="006871EB"/>
    <w:rsid w:val="00693981"/>
    <w:rsid w:val="006A7698"/>
    <w:rsid w:val="006C182A"/>
    <w:rsid w:val="006C62E6"/>
    <w:rsid w:val="006D0A59"/>
    <w:rsid w:val="006E07EB"/>
    <w:rsid w:val="006E1138"/>
    <w:rsid w:val="006F347E"/>
    <w:rsid w:val="006F7AE4"/>
    <w:rsid w:val="00701FFD"/>
    <w:rsid w:val="0071317D"/>
    <w:rsid w:val="00730027"/>
    <w:rsid w:val="00731E60"/>
    <w:rsid w:val="007320B6"/>
    <w:rsid w:val="00737778"/>
    <w:rsid w:val="00737B3B"/>
    <w:rsid w:val="00737C35"/>
    <w:rsid w:val="0074022E"/>
    <w:rsid w:val="00741CC1"/>
    <w:rsid w:val="00743971"/>
    <w:rsid w:val="0074623C"/>
    <w:rsid w:val="007563DA"/>
    <w:rsid w:val="00756B8C"/>
    <w:rsid w:val="0076084F"/>
    <w:rsid w:val="00770074"/>
    <w:rsid w:val="00773426"/>
    <w:rsid w:val="00786717"/>
    <w:rsid w:val="007868CC"/>
    <w:rsid w:val="007915FD"/>
    <w:rsid w:val="00797049"/>
    <w:rsid w:val="007A058A"/>
    <w:rsid w:val="007C02A6"/>
    <w:rsid w:val="007E26B0"/>
    <w:rsid w:val="007F0D3A"/>
    <w:rsid w:val="00801009"/>
    <w:rsid w:val="0081566E"/>
    <w:rsid w:val="00816E38"/>
    <w:rsid w:val="00825B08"/>
    <w:rsid w:val="00834C1A"/>
    <w:rsid w:val="0083640A"/>
    <w:rsid w:val="008379A6"/>
    <w:rsid w:val="00843C26"/>
    <w:rsid w:val="008479ED"/>
    <w:rsid w:val="00850511"/>
    <w:rsid w:val="0086061D"/>
    <w:rsid w:val="008650AF"/>
    <w:rsid w:val="00870683"/>
    <w:rsid w:val="00872A54"/>
    <w:rsid w:val="0088587A"/>
    <w:rsid w:val="0089396C"/>
    <w:rsid w:val="008B1889"/>
    <w:rsid w:val="008C2050"/>
    <w:rsid w:val="008D2FD3"/>
    <w:rsid w:val="008D3FEA"/>
    <w:rsid w:val="0090217B"/>
    <w:rsid w:val="009136BC"/>
    <w:rsid w:val="00915DD6"/>
    <w:rsid w:val="00923EE4"/>
    <w:rsid w:val="00935CBE"/>
    <w:rsid w:val="009421C9"/>
    <w:rsid w:val="00943197"/>
    <w:rsid w:val="00943562"/>
    <w:rsid w:val="00954FDE"/>
    <w:rsid w:val="009575FE"/>
    <w:rsid w:val="009855FF"/>
    <w:rsid w:val="00986577"/>
    <w:rsid w:val="00987B48"/>
    <w:rsid w:val="009908F2"/>
    <w:rsid w:val="00991630"/>
    <w:rsid w:val="009B0ACE"/>
    <w:rsid w:val="009D5797"/>
    <w:rsid w:val="009E2CC9"/>
    <w:rsid w:val="009E5AF2"/>
    <w:rsid w:val="009F7398"/>
    <w:rsid w:val="00A05FB4"/>
    <w:rsid w:val="00A13BFB"/>
    <w:rsid w:val="00A14E90"/>
    <w:rsid w:val="00A2094E"/>
    <w:rsid w:val="00A21262"/>
    <w:rsid w:val="00A2348C"/>
    <w:rsid w:val="00A2655F"/>
    <w:rsid w:val="00A31E90"/>
    <w:rsid w:val="00A32693"/>
    <w:rsid w:val="00A32E86"/>
    <w:rsid w:val="00A41D4F"/>
    <w:rsid w:val="00A45015"/>
    <w:rsid w:val="00A814F3"/>
    <w:rsid w:val="00A84E73"/>
    <w:rsid w:val="00A965F7"/>
    <w:rsid w:val="00AA2EFB"/>
    <w:rsid w:val="00AA5325"/>
    <w:rsid w:val="00AB0179"/>
    <w:rsid w:val="00AB3A06"/>
    <w:rsid w:val="00AB3B76"/>
    <w:rsid w:val="00AC4183"/>
    <w:rsid w:val="00AD48E5"/>
    <w:rsid w:val="00AD77FB"/>
    <w:rsid w:val="00AE2BB3"/>
    <w:rsid w:val="00AE3D49"/>
    <w:rsid w:val="00AF17F6"/>
    <w:rsid w:val="00B03381"/>
    <w:rsid w:val="00B14A9A"/>
    <w:rsid w:val="00B20700"/>
    <w:rsid w:val="00B22C48"/>
    <w:rsid w:val="00B27220"/>
    <w:rsid w:val="00B422E7"/>
    <w:rsid w:val="00B512E8"/>
    <w:rsid w:val="00B516F6"/>
    <w:rsid w:val="00B541C5"/>
    <w:rsid w:val="00B6136C"/>
    <w:rsid w:val="00B678E6"/>
    <w:rsid w:val="00B80437"/>
    <w:rsid w:val="00B865CC"/>
    <w:rsid w:val="00B961C2"/>
    <w:rsid w:val="00BA7441"/>
    <w:rsid w:val="00BD2FBC"/>
    <w:rsid w:val="00BD3036"/>
    <w:rsid w:val="00C01F16"/>
    <w:rsid w:val="00C10670"/>
    <w:rsid w:val="00C22126"/>
    <w:rsid w:val="00C23723"/>
    <w:rsid w:val="00C27EFC"/>
    <w:rsid w:val="00C34C24"/>
    <w:rsid w:val="00C35368"/>
    <w:rsid w:val="00C35CCF"/>
    <w:rsid w:val="00C4685E"/>
    <w:rsid w:val="00C46DA9"/>
    <w:rsid w:val="00C5210D"/>
    <w:rsid w:val="00C57CEF"/>
    <w:rsid w:val="00C730CE"/>
    <w:rsid w:val="00C82D5A"/>
    <w:rsid w:val="00C94820"/>
    <w:rsid w:val="00C97038"/>
    <w:rsid w:val="00CA03D5"/>
    <w:rsid w:val="00CB24EE"/>
    <w:rsid w:val="00CC1E65"/>
    <w:rsid w:val="00CC5343"/>
    <w:rsid w:val="00CD1CF6"/>
    <w:rsid w:val="00CD401C"/>
    <w:rsid w:val="00CE5C08"/>
    <w:rsid w:val="00CE6962"/>
    <w:rsid w:val="00CE6EFA"/>
    <w:rsid w:val="00CF16F0"/>
    <w:rsid w:val="00D2195B"/>
    <w:rsid w:val="00D2673C"/>
    <w:rsid w:val="00D26A3F"/>
    <w:rsid w:val="00D30E5A"/>
    <w:rsid w:val="00D371DB"/>
    <w:rsid w:val="00D446D0"/>
    <w:rsid w:val="00D45750"/>
    <w:rsid w:val="00D51787"/>
    <w:rsid w:val="00D55326"/>
    <w:rsid w:val="00D627E3"/>
    <w:rsid w:val="00D62A5A"/>
    <w:rsid w:val="00D759A5"/>
    <w:rsid w:val="00D75FC4"/>
    <w:rsid w:val="00D8799F"/>
    <w:rsid w:val="00DA24FC"/>
    <w:rsid w:val="00DA7885"/>
    <w:rsid w:val="00DC6837"/>
    <w:rsid w:val="00DD1371"/>
    <w:rsid w:val="00DD2741"/>
    <w:rsid w:val="00DF16D1"/>
    <w:rsid w:val="00DF5C0F"/>
    <w:rsid w:val="00E10510"/>
    <w:rsid w:val="00E171DD"/>
    <w:rsid w:val="00E20D68"/>
    <w:rsid w:val="00E24DE5"/>
    <w:rsid w:val="00E36C7E"/>
    <w:rsid w:val="00E426E9"/>
    <w:rsid w:val="00E51416"/>
    <w:rsid w:val="00E520A9"/>
    <w:rsid w:val="00E566EC"/>
    <w:rsid w:val="00E574F9"/>
    <w:rsid w:val="00E80662"/>
    <w:rsid w:val="00E82AF3"/>
    <w:rsid w:val="00EA2D97"/>
    <w:rsid w:val="00EA2EE8"/>
    <w:rsid w:val="00EA36F4"/>
    <w:rsid w:val="00EA6CAD"/>
    <w:rsid w:val="00EA72DF"/>
    <w:rsid w:val="00EB209B"/>
    <w:rsid w:val="00EB2827"/>
    <w:rsid w:val="00EC32F2"/>
    <w:rsid w:val="00EC5CFB"/>
    <w:rsid w:val="00EC6FA8"/>
    <w:rsid w:val="00ED0265"/>
    <w:rsid w:val="00ED5020"/>
    <w:rsid w:val="00ED67F6"/>
    <w:rsid w:val="00ED76D6"/>
    <w:rsid w:val="00EE3097"/>
    <w:rsid w:val="00EE74D9"/>
    <w:rsid w:val="00EE7DA0"/>
    <w:rsid w:val="00EF6EC1"/>
    <w:rsid w:val="00F004F3"/>
    <w:rsid w:val="00F066E4"/>
    <w:rsid w:val="00F14D2D"/>
    <w:rsid w:val="00F34FD9"/>
    <w:rsid w:val="00F41F5F"/>
    <w:rsid w:val="00F43F99"/>
    <w:rsid w:val="00F50ACD"/>
    <w:rsid w:val="00F51D2B"/>
    <w:rsid w:val="00F77540"/>
    <w:rsid w:val="00F951A4"/>
    <w:rsid w:val="00F96D6A"/>
    <w:rsid w:val="00FC1B22"/>
    <w:rsid w:val="00FC7955"/>
    <w:rsid w:val="00FD3D27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08524"/>
  <w15:docId w15:val="{E5D83A6F-2277-451C-A849-33A90B02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4F9"/>
  </w:style>
  <w:style w:type="paragraph" w:styleId="Footer">
    <w:name w:val="footer"/>
    <w:basedOn w:val="Normal"/>
    <w:link w:val="FooterChar"/>
    <w:uiPriority w:val="99"/>
    <w:unhideWhenUsed/>
    <w:rsid w:val="00E5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4F9"/>
  </w:style>
  <w:style w:type="paragraph" w:styleId="BalloonText">
    <w:name w:val="Balloon Text"/>
    <w:basedOn w:val="Normal"/>
    <w:link w:val="BalloonTextChar"/>
    <w:uiPriority w:val="99"/>
    <w:semiHidden/>
    <w:unhideWhenUsed/>
    <w:rsid w:val="00E5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030F0B835C4CC38135489E3ABF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B073-B20F-4D68-A876-58E41B28EB81}"/>
      </w:docPartPr>
      <w:docPartBody>
        <w:p w:rsidR="00230FC8" w:rsidRDefault="00D22DC6" w:rsidP="00D22DC6">
          <w:pPr>
            <w:pStyle w:val="D7030F0B835C4CC38135489E3ABFBF2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726"/>
    <w:rsid w:val="00230FC8"/>
    <w:rsid w:val="00315B17"/>
    <w:rsid w:val="00461440"/>
    <w:rsid w:val="00470C18"/>
    <w:rsid w:val="00512D06"/>
    <w:rsid w:val="00525C96"/>
    <w:rsid w:val="0057251B"/>
    <w:rsid w:val="005E6F09"/>
    <w:rsid w:val="007313A1"/>
    <w:rsid w:val="00951297"/>
    <w:rsid w:val="00B40C8C"/>
    <w:rsid w:val="00C34726"/>
    <w:rsid w:val="00CA219B"/>
    <w:rsid w:val="00D22DC6"/>
    <w:rsid w:val="00D33DA5"/>
    <w:rsid w:val="00D35470"/>
    <w:rsid w:val="00E80A96"/>
    <w:rsid w:val="00EA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030F0B835C4CC38135489E3ABFBF2C">
    <w:name w:val="D7030F0B835C4CC38135489E3ABFBF2C"/>
    <w:rsid w:val="00D22D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2021-06-18T00:00:00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 Curriculum Sequencing and Structure 2-3’s</vt:lpstr>
    </vt:vector>
  </TitlesOfParts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Curriculum Sequencing and Structure 2-3 year olds range 4- 5 birth to five matters.</dc:title>
  <dc:creator>Windows User</dc:creator>
  <cp:lastModifiedBy>Lindsey Howard</cp:lastModifiedBy>
  <cp:revision>2</cp:revision>
  <cp:lastPrinted>2021-08-21T14:00:00Z</cp:lastPrinted>
  <dcterms:created xsi:type="dcterms:W3CDTF">2021-08-21T14:01:00Z</dcterms:created>
  <dcterms:modified xsi:type="dcterms:W3CDTF">2021-08-21T14:01:00Z</dcterms:modified>
</cp:coreProperties>
</file>